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6549" w14:textId="0F0FDF54" w:rsidR="00DB2269" w:rsidRDefault="008F66DC">
      <w:pPr>
        <w:pStyle w:val="berschrift1"/>
        <w:spacing w:before="10"/>
        <w:ind w:left="8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2336" behindDoc="1" locked="0" layoutInCell="1" allowOverlap="1" wp14:anchorId="5E70A0E3" wp14:editId="017A942A">
                <wp:simplePos x="0" y="0"/>
                <wp:positionH relativeFrom="page">
                  <wp:posOffset>790575</wp:posOffset>
                </wp:positionH>
                <wp:positionV relativeFrom="page">
                  <wp:posOffset>133350</wp:posOffset>
                </wp:positionV>
                <wp:extent cx="11058525" cy="6670040"/>
                <wp:effectExtent l="0" t="0" r="9525" b="0"/>
                <wp:wrapNone/>
                <wp:docPr id="9144896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8525" cy="6670040"/>
                          <a:chOff x="1248" y="205"/>
                          <a:chExt cx="17415" cy="10504"/>
                        </a:xfrm>
                      </wpg:grpSpPr>
                      <wps:wsp>
                        <wps:cNvPr id="118912328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48" y="1461"/>
                            <a:ext cx="6150" cy="9248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09566" w14:textId="358A79DB" w:rsidR="008F66DC" w:rsidRPr="002752E7" w:rsidRDefault="008F66DC" w:rsidP="008F66DC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i/>
                                  <w:iCs/>
                                  <w:color w:val="4F81BD" w:themeColor="accent1"/>
                                  <w:sz w:val="36"/>
                                  <w:szCs w:val="36"/>
                                </w:rPr>
                                <w:t>Seminarbeschreibung</w:t>
                              </w:r>
                            </w:p>
                            <w:p w14:paraId="4A57A670" w14:textId="77777777" w:rsidR="008F66DC" w:rsidRDefault="008F66DC" w:rsidP="008F66DC">
                              <w:pP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</w:p>
                            <w:p w14:paraId="21DF5B4C" w14:textId="2A9741B5" w:rsidR="008F66DC" w:rsidRPr="001B3443" w:rsidRDefault="008F66DC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Es findet eine integrativ-methodenübergreifende Intervision schwieriger Patienten in</w:t>
                              </w:r>
                            </w:p>
                            <w:p w14:paraId="10BE2E2E" w14:textId="77777777" w:rsidR="008F66DC" w:rsidRPr="001B3443" w:rsidRDefault="008F66DC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Psychotherapie, Beratung und Coaching in dem Referenten betreffenden</w:t>
                              </w:r>
                            </w:p>
                            <w:p w14:paraId="198A890C" w14:textId="6AFE5DB2" w:rsidR="008F66DC" w:rsidRPr="001B3443" w:rsidRDefault="008F66DC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personzentrierten</w:t>
                              </w:r>
                              <w:proofErr w:type="spellEnd"/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Kontext statt.</w:t>
                              </w:r>
                            </w:p>
                            <w:p w14:paraId="272019B2" w14:textId="77777777" w:rsidR="001B3443" w:rsidRPr="001B3443" w:rsidRDefault="001B3443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54E50A67" w14:textId="087A3D48" w:rsidR="001B3443" w:rsidRPr="001B3443" w:rsidRDefault="001B344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Neben Falldarstellungen können aber auch die psychotherapeutische Arbeit determinierende</w:t>
                              </w:r>
                            </w:p>
                            <w:p w14:paraId="71CCE1F7" w14:textId="77777777" w:rsidR="001B3443" w:rsidRPr="001B3443" w:rsidRDefault="001B344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Tätigkeitsbedingungen und persönliche Organisation der referierenden Kollegen</w:t>
                              </w:r>
                            </w:p>
                            <w:p w14:paraId="5C05A4AF" w14:textId="77777777" w:rsidR="001B3443" w:rsidRPr="001B3443" w:rsidRDefault="001B344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reflektiert werden. Es ist angezielt, sich über herausfordernde Fälle und Situationen des</w:t>
                              </w:r>
                            </w:p>
                            <w:p w14:paraId="5F8BB366" w14:textId="77777777" w:rsidR="001B3443" w:rsidRPr="001B3443" w:rsidRDefault="001B344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beruflichen Alltages auszutauschen und Lösungsmöglichkeiten zu durchdenken, so</w:t>
                              </w:r>
                            </w:p>
                            <w:p w14:paraId="0D6E4A7E" w14:textId="77777777" w:rsidR="001B3443" w:rsidRPr="001B3443" w:rsidRDefault="001B344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dass sich die vorstellenden Kollegen einen individuellen, auf sie persönlich</w:t>
                              </w:r>
                            </w:p>
                            <w:p w14:paraId="64B59BD0" w14:textId="5B2C6F9B" w:rsidR="001B3443" w:rsidRPr="001B3443" w:rsidRDefault="001B344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abgestimmten Lösungsansatz erarbeiten können.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97735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98" y="1461"/>
                            <a:ext cx="5415" cy="7924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5290F" w14:textId="342108E3" w:rsidR="008F66DC" w:rsidRPr="002752E7" w:rsidRDefault="008F66DC" w:rsidP="008F66DC">
                              <w:pPr>
                                <w:jc w:val="center"/>
                                <w:rPr>
                                  <w:i/>
                                  <w:iCs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 w:rsidRPr="002752E7">
                                <w:rPr>
                                  <w:i/>
                                  <w:iCs/>
                                  <w:color w:val="4F81BD" w:themeColor="accent1"/>
                                  <w:sz w:val="36"/>
                                  <w:szCs w:val="36"/>
                                </w:rPr>
                                <w:t>Zielgruppen</w:t>
                              </w:r>
                            </w:p>
                            <w:p w14:paraId="364CAE24" w14:textId="77777777" w:rsidR="008F66DC" w:rsidRDefault="008F66DC" w:rsidP="008F66DC">
                              <w:pPr>
                                <w:jc w:val="center"/>
                              </w:pPr>
                            </w:p>
                            <w:p w14:paraId="559A9C37" w14:textId="11F6F16E" w:rsidR="008F66DC" w:rsidRPr="001B3443" w:rsidRDefault="008F66DC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Das Gruppen-Angebot richtet sich an approbierte</w:t>
                              </w:r>
                            </w:p>
                            <w:p w14:paraId="2767DAD3" w14:textId="77777777" w:rsidR="008F66DC" w:rsidRPr="001B3443" w:rsidRDefault="008F66DC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psychologische aber auch ärztliche Psychotherapeuten, ebenso an Psychotherapeuten</w:t>
                              </w:r>
                            </w:p>
                            <w:p w14:paraId="56429942" w14:textId="77777777" w:rsidR="008F66DC" w:rsidRPr="001B3443" w:rsidRDefault="008F66DC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in Ausbildung, an klinisch tätige Psychologen und Ärzte in/nach der</w:t>
                              </w:r>
                            </w:p>
                            <w:p w14:paraId="53FE5330" w14:textId="77777777" w:rsidR="008F66DC" w:rsidRPr="001B3443" w:rsidRDefault="008F66DC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Facharztausbildung für Psychiatrie und Psychotherapie sowie der psychosomatischen</w:t>
                              </w:r>
                            </w:p>
                            <w:p w14:paraId="36CBEBC0" w14:textId="5ECA4CF3" w:rsidR="008F66DC" w:rsidRDefault="008F66DC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Grundversorgung.</w:t>
                              </w:r>
                            </w:p>
                            <w:p w14:paraId="4AD0EF93" w14:textId="77777777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71B256B2" w14:textId="77777777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72CBAD9A" w14:textId="77777777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64904AB9" w14:textId="77777777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30E33B06" w14:textId="38555498" w:rsidR="002752E7" w:rsidRPr="002752E7" w:rsidRDefault="002752E7" w:rsidP="008F66DC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  <w:t>Veranstaltungsort</w:t>
                              </w:r>
                            </w:p>
                            <w:p w14:paraId="548537A7" w14:textId="77777777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1B615E79" w14:textId="3DD6301E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IPT e.V. Leipzig</w:t>
                              </w:r>
                            </w:p>
                            <w:p w14:paraId="535DA3C5" w14:textId="78B2E178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Schützens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traße 4</w:t>
                              </w:r>
                            </w:p>
                            <w:p w14:paraId="42E4F45B" w14:textId="17E268B7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04103 Leipzig</w:t>
                              </w:r>
                            </w:p>
                            <w:p w14:paraId="31DE9AD0" w14:textId="77777777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692B7242" w14:textId="763F8FB9" w:rsid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Webseite: www.ipt-leipzig.de</w:t>
                              </w:r>
                            </w:p>
                            <w:p w14:paraId="6C5ABA24" w14:textId="77777777" w:rsidR="002752E7" w:rsidRPr="002752E7" w:rsidRDefault="002752E7" w:rsidP="008F66DC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83408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678" y="1461"/>
                            <a:ext cx="5985" cy="9248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9CC55" w14:textId="2DECBF18" w:rsidR="001B3443" w:rsidRPr="002752E7" w:rsidRDefault="001B3443" w:rsidP="001B3443">
                              <w:pPr>
                                <w:jc w:val="center"/>
                                <w:rPr>
                                  <w:i/>
                                  <w:iCs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 w:rsidRPr="002752E7">
                                <w:rPr>
                                  <w:i/>
                                  <w:iCs/>
                                  <w:color w:val="4F81BD" w:themeColor="accent1"/>
                                  <w:sz w:val="36"/>
                                  <w:szCs w:val="36"/>
                                </w:rPr>
                                <w:t>Organisatorisches</w:t>
                              </w:r>
                            </w:p>
                            <w:p w14:paraId="372F402D" w14:textId="77777777" w:rsidR="001B3443" w:rsidRDefault="001B3443" w:rsidP="001B3443">
                              <w:pPr>
                                <w:jc w:val="center"/>
                              </w:pPr>
                            </w:p>
                            <w:p w14:paraId="11D6AB5D" w14:textId="77777777" w:rsidR="001B3443" w:rsidRPr="001B3443" w:rsidRDefault="001B344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Die Fortbildung findet alle 6 Wochen über 4 UE á 45 min statt. Die</w:t>
                              </w:r>
                            </w:p>
                            <w:p w14:paraId="51466DA9" w14:textId="7378BEBD" w:rsidR="001B3443" w:rsidRDefault="001B344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B34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Themenwahl erfolgt über die Gruppe und/oder die jeweiligen Protagonisten.</w:t>
                              </w:r>
                            </w:p>
                            <w:p w14:paraId="797B02F0" w14:textId="77777777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1066BB77" w14:textId="77777777" w:rsidR="002752E7" w:rsidRPr="002752E7" w:rsidRDefault="002752E7" w:rsidP="002752E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Uhrzeit: 15.00-18.00 Uhr</w:t>
                              </w:r>
                            </w:p>
                            <w:p w14:paraId="50326DE4" w14:textId="77777777" w:rsidR="002752E7" w:rsidRPr="002752E7" w:rsidRDefault="002752E7" w:rsidP="002752E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UE: 4</w:t>
                              </w:r>
                            </w:p>
                            <w:p w14:paraId="39AE9D5E" w14:textId="77777777" w:rsidR="002752E7" w:rsidRDefault="002752E7" w:rsidP="002752E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Dozentin: Dr. S. Gollek</w:t>
                              </w:r>
                            </w:p>
                            <w:p w14:paraId="71533300" w14:textId="77777777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3664A61C" w14:textId="77777777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55BD7535" w14:textId="19A9F2CF" w:rsidR="002752E7" w:rsidRPr="002752E7" w:rsidRDefault="002752E7" w:rsidP="001B3443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  <w:t>Termine 2025</w:t>
                              </w:r>
                            </w:p>
                            <w:p w14:paraId="217A7EE2" w14:textId="77777777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26E6F0B0" w14:textId="73625BD8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31.01.</w:t>
                              </w:r>
                            </w:p>
                            <w:p w14:paraId="4D25A4D0" w14:textId="15B4F2BD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21.03.</w:t>
                              </w:r>
                            </w:p>
                            <w:p w14:paraId="7A6AD5E8" w14:textId="59D0F3CE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16.05.</w:t>
                              </w:r>
                            </w:p>
                            <w:p w14:paraId="3AFB5BC8" w14:textId="40261A0D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11.07.</w:t>
                              </w:r>
                            </w:p>
                            <w:p w14:paraId="0C701D7B" w14:textId="10C23400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05.09.</w:t>
                              </w:r>
                            </w:p>
                            <w:p w14:paraId="10C55D8E" w14:textId="05519E39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752E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07.11.</w:t>
                              </w:r>
                            </w:p>
                            <w:p w14:paraId="134F17F8" w14:textId="77777777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6A221797" w14:textId="77777777" w:rsidR="002752E7" w:rsidRDefault="002752E7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06868DBF" w14:textId="2F7F6CF8" w:rsidR="000F55F3" w:rsidRPr="000F55F3" w:rsidRDefault="000F55F3" w:rsidP="001B3443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0F55F3">
                                <w:rPr>
                                  <w:rFonts w:ascii="Arial" w:hAnsi="Arial" w:cs="Arial"/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  <w:t>Kosten</w:t>
                              </w:r>
                            </w:p>
                            <w:p w14:paraId="097DB7B8" w14:textId="77777777" w:rsidR="000F55F3" w:rsidRDefault="000F55F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58A43BDE" w14:textId="4E573522" w:rsidR="000F55F3" w:rsidRPr="001B3443" w:rsidRDefault="000F55F3" w:rsidP="001B34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Paket á 4 Veranstaltungen = 256,00€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617986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278"/>
                            <a:ext cx="16221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244073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08" y="205"/>
                            <a:ext cx="2355" cy="1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686930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5" y="8769"/>
                            <a:ext cx="592" cy="8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438156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52" y="9310"/>
                            <a:ext cx="5626" cy="1399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0A0E3" id="Group 7" o:spid="_x0000_s1026" style="position:absolute;left:0;text-align:left;margin-left:62.25pt;margin-top:10.5pt;width:870.75pt;height:525.2pt;z-index:-15814144;mso-position-horizontal-relative:page;mso-position-vertical-relative:page" coordorigin="1248,205" coordsize="17415,105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">
                <v:rect id="Rectangle 24" o:spid="_x0000_s1027" style="position:absolute;left:1248;top:1461;width:6150;height:9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" fillcolor="#fff1cc" stroked="f">
                  <v:textbox>
                    <w:txbxContent>
                      <w:p w14:paraId="07C09566" w14:textId="358A79DB" w:rsidR="008F66DC" w:rsidRPr="002752E7" w:rsidRDefault="008F66DC" w:rsidP="008F66DC">
                        <w:pPr>
                          <w:rPr>
                            <w:rFonts w:ascii="Arial" w:hAnsi="Arial" w:cs="Arial"/>
                            <w:i/>
                            <w:iCs/>
                            <w:color w:val="4F81BD" w:themeColor="accent1"/>
                            <w:sz w:val="36"/>
                            <w:szCs w:val="36"/>
                          </w:rPr>
                        </w:pPr>
                        <w:r w:rsidRPr="002752E7">
                          <w:rPr>
                            <w:rFonts w:ascii="Arial" w:hAnsi="Arial" w:cs="Arial"/>
                            <w:i/>
                            <w:iCs/>
                            <w:color w:val="4F81BD" w:themeColor="accent1"/>
                            <w:sz w:val="36"/>
                            <w:szCs w:val="36"/>
                          </w:rPr>
                          <w:t>Seminarbeschreibung</w:t>
                        </w:r>
                      </w:p>
                      <w:p w14:paraId="4A57A670" w14:textId="77777777" w:rsidR="008F66DC" w:rsidRDefault="008F66DC" w:rsidP="008F66DC">
                        <w:pPr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14:paraId="21DF5B4C" w14:textId="2A9741B5" w:rsidR="008F66DC" w:rsidRPr="001B3443" w:rsidRDefault="008F66DC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Es findet eine integrativ-methodenübergreifende Intervision schwieriger Patienten in</w:t>
                        </w:r>
                      </w:p>
                      <w:p w14:paraId="10BE2E2E" w14:textId="77777777" w:rsidR="008F66DC" w:rsidRPr="001B3443" w:rsidRDefault="008F66DC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Psychotherapie, Beratung und Coaching in dem Referenten betreffenden</w:t>
                        </w:r>
                      </w:p>
                      <w:p w14:paraId="198A890C" w14:textId="6AFE5DB2" w:rsidR="008F66DC" w:rsidRPr="001B3443" w:rsidRDefault="008F66DC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personzentrierten</w:t>
                        </w:r>
                        <w:proofErr w:type="spellEnd"/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Kontext statt.</w:t>
                        </w:r>
                      </w:p>
                      <w:p w14:paraId="272019B2" w14:textId="77777777" w:rsidR="001B3443" w:rsidRPr="001B3443" w:rsidRDefault="001B3443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54E50A67" w14:textId="087A3D48" w:rsidR="001B3443" w:rsidRPr="001B3443" w:rsidRDefault="001B344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Neben Falldarstellungen können aber auch die psychotherapeutische Arbeit determinierende</w:t>
                        </w:r>
                      </w:p>
                      <w:p w14:paraId="71CCE1F7" w14:textId="77777777" w:rsidR="001B3443" w:rsidRPr="001B3443" w:rsidRDefault="001B344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Tätigkeitsbedingungen und persönliche Organisation der referierenden Kollegen</w:t>
                        </w:r>
                      </w:p>
                      <w:p w14:paraId="5C05A4AF" w14:textId="77777777" w:rsidR="001B3443" w:rsidRPr="001B3443" w:rsidRDefault="001B344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reflektiert werden. Es ist angezielt, sich über herausfordernde Fälle und Situationen des</w:t>
                        </w:r>
                      </w:p>
                      <w:p w14:paraId="5F8BB366" w14:textId="77777777" w:rsidR="001B3443" w:rsidRPr="001B3443" w:rsidRDefault="001B344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beruflichen Alltages auszutauschen und Lösungsmöglichkeiten zu durchdenken, so</w:t>
                        </w:r>
                      </w:p>
                      <w:p w14:paraId="0D6E4A7E" w14:textId="77777777" w:rsidR="001B3443" w:rsidRPr="001B3443" w:rsidRDefault="001B344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dass sich die vorstellenden Kollegen einen individuellen, auf sie persönlich</w:t>
                        </w:r>
                      </w:p>
                      <w:p w14:paraId="64B59BD0" w14:textId="5B2C6F9B" w:rsidR="001B3443" w:rsidRPr="001B3443" w:rsidRDefault="001B344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abgestimmten Lösungsansatz erarbeiten können.</w:t>
                        </w:r>
                      </w:p>
                    </w:txbxContent>
                  </v:textbox>
                </v:rect>
                <v:rect id="Rectangle 22" o:spid="_x0000_s1028" style="position:absolute;left:7398;top:1461;width:5415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" fillcolor="#fff1cc" stroked="f">
                  <v:textbox>
                    <w:txbxContent>
                      <w:p w14:paraId="4B05290F" w14:textId="342108E3" w:rsidR="008F66DC" w:rsidRPr="002752E7" w:rsidRDefault="008F66DC" w:rsidP="008F66DC">
                        <w:pPr>
                          <w:jc w:val="center"/>
                          <w:rPr>
                            <w:i/>
                            <w:iCs/>
                            <w:color w:val="4F81BD" w:themeColor="accent1"/>
                            <w:sz w:val="36"/>
                            <w:szCs w:val="36"/>
                          </w:rPr>
                        </w:pPr>
                        <w:r w:rsidRPr="002752E7">
                          <w:rPr>
                            <w:i/>
                            <w:iCs/>
                            <w:color w:val="4F81BD" w:themeColor="accent1"/>
                            <w:sz w:val="36"/>
                            <w:szCs w:val="36"/>
                          </w:rPr>
                          <w:t>Zielgruppen</w:t>
                        </w:r>
                      </w:p>
                      <w:p w14:paraId="364CAE24" w14:textId="77777777" w:rsidR="008F66DC" w:rsidRDefault="008F66DC" w:rsidP="008F66DC">
                        <w:pPr>
                          <w:jc w:val="center"/>
                        </w:pPr>
                      </w:p>
                      <w:p w14:paraId="559A9C37" w14:textId="11F6F16E" w:rsidR="008F66DC" w:rsidRPr="001B3443" w:rsidRDefault="008F66DC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Das Gruppen-Angebot richtet sich an approbierte</w:t>
                        </w:r>
                      </w:p>
                      <w:p w14:paraId="2767DAD3" w14:textId="77777777" w:rsidR="008F66DC" w:rsidRPr="001B3443" w:rsidRDefault="008F66DC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psychologische aber auch ärztliche Psychotherapeuten, ebenso an Psychotherapeuten</w:t>
                        </w:r>
                      </w:p>
                      <w:p w14:paraId="56429942" w14:textId="77777777" w:rsidR="008F66DC" w:rsidRPr="001B3443" w:rsidRDefault="008F66DC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in Ausbildung, an klinisch tätige Psychologen und Ärzte in/nach der</w:t>
                        </w:r>
                      </w:p>
                      <w:p w14:paraId="53FE5330" w14:textId="77777777" w:rsidR="008F66DC" w:rsidRPr="001B3443" w:rsidRDefault="008F66DC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Facharztausbildung für Psychiatrie und Psychotherapie sowie der psychosomatischen</w:t>
                        </w:r>
                      </w:p>
                      <w:p w14:paraId="36CBEBC0" w14:textId="5ECA4CF3" w:rsidR="008F66DC" w:rsidRDefault="008F66DC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Grundversorgung.</w:t>
                        </w:r>
                      </w:p>
                      <w:p w14:paraId="4AD0EF93" w14:textId="77777777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71B256B2" w14:textId="77777777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72CBAD9A" w14:textId="77777777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64904AB9" w14:textId="77777777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30E33B06" w14:textId="38555498" w:rsidR="002752E7" w:rsidRPr="002752E7" w:rsidRDefault="002752E7" w:rsidP="008F66DC">
                        <w:pPr>
                          <w:rPr>
                            <w:rFonts w:ascii="Arial" w:hAnsi="Arial" w:cs="Arial"/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  <w:t>Veranstaltungsort</w:t>
                        </w:r>
                      </w:p>
                      <w:p w14:paraId="548537A7" w14:textId="77777777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1B615E79" w14:textId="3DD6301E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IPT e.V. Leipzig</w:t>
                        </w:r>
                      </w:p>
                      <w:p w14:paraId="535DA3C5" w14:textId="78B2E178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Schützens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traße 4</w:t>
                        </w:r>
                      </w:p>
                      <w:p w14:paraId="42E4F45B" w14:textId="17E268B7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04103 Leipzig</w:t>
                        </w:r>
                      </w:p>
                      <w:p w14:paraId="31DE9AD0" w14:textId="77777777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692B7242" w14:textId="763F8FB9" w:rsid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Webseite: www.ipt-leipzig.de</w:t>
                        </w:r>
                      </w:p>
                      <w:p w14:paraId="6C5ABA24" w14:textId="77777777" w:rsidR="002752E7" w:rsidRPr="002752E7" w:rsidRDefault="002752E7" w:rsidP="008F66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0" o:spid="_x0000_s1029" style="position:absolute;left:12678;top:1461;width:5985;height:9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" fillcolor="#fff1cc" stroked="f">
                  <v:textbox>
                    <w:txbxContent>
                      <w:p w14:paraId="2879CC55" w14:textId="2DECBF18" w:rsidR="001B3443" w:rsidRPr="002752E7" w:rsidRDefault="001B3443" w:rsidP="001B3443">
                        <w:pPr>
                          <w:jc w:val="center"/>
                          <w:rPr>
                            <w:i/>
                            <w:iCs/>
                            <w:color w:val="4F81BD" w:themeColor="accent1"/>
                            <w:sz w:val="36"/>
                            <w:szCs w:val="36"/>
                          </w:rPr>
                        </w:pPr>
                        <w:r w:rsidRPr="002752E7">
                          <w:rPr>
                            <w:i/>
                            <w:iCs/>
                            <w:color w:val="4F81BD" w:themeColor="accent1"/>
                            <w:sz w:val="36"/>
                            <w:szCs w:val="36"/>
                          </w:rPr>
                          <w:t>Organisatorisches</w:t>
                        </w:r>
                      </w:p>
                      <w:p w14:paraId="372F402D" w14:textId="77777777" w:rsidR="001B3443" w:rsidRDefault="001B3443" w:rsidP="001B3443">
                        <w:pPr>
                          <w:jc w:val="center"/>
                        </w:pPr>
                      </w:p>
                      <w:p w14:paraId="11D6AB5D" w14:textId="77777777" w:rsidR="001B3443" w:rsidRPr="001B3443" w:rsidRDefault="001B344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Die Fortbildung findet alle 6 Wochen über 4 UE á 45 min statt. Die</w:t>
                        </w:r>
                      </w:p>
                      <w:p w14:paraId="51466DA9" w14:textId="7378BEBD" w:rsidR="001B3443" w:rsidRDefault="001B344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B3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Themenwahl erfolgt über die Gruppe und/oder die jeweiligen Protagonisten.</w:t>
                        </w:r>
                      </w:p>
                      <w:p w14:paraId="797B02F0" w14:textId="77777777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1066BB77" w14:textId="77777777" w:rsidR="002752E7" w:rsidRPr="002752E7" w:rsidRDefault="002752E7" w:rsidP="002752E7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Uhrzeit: 15.00-18.00 Uhr</w:t>
                        </w:r>
                      </w:p>
                      <w:p w14:paraId="50326DE4" w14:textId="77777777" w:rsidR="002752E7" w:rsidRPr="002752E7" w:rsidRDefault="002752E7" w:rsidP="002752E7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UE: 4</w:t>
                        </w:r>
                      </w:p>
                      <w:p w14:paraId="39AE9D5E" w14:textId="77777777" w:rsidR="002752E7" w:rsidRDefault="002752E7" w:rsidP="002752E7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Dozentin: Dr. S. Gollek</w:t>
                        </w:r>
                      </w:p>
                      <w:p w14:paraId="71533300" w14:textId="77777777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3664A61C" w14:textId="77777777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55BD7535" w14:textId="19A9F2CF" w:rsidR="002752E7" w:rsidRPr="002752E7" w:rsidRDefault="002752E7" w:rsidP="001B3443">
                        <w:pPr>
                          <w:rPr>
                            <w:rFonts w:ascii="Arial" w:hAnsi="Arial" w:cs="Arial"/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  <w:t>Termine 2025</w:t>
                        </w:r>
                      </w:p>
                      <w:p w14:paraId="217A7EE2" w14:textId="77777777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26E6F0B0" w14:textId="73625BD8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31.01.</w:t>
                        </w:r>
                      </w:p>
                      <w:p w14:paraId="4D25A4D0" w14:textId="15B4F2BD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21.03.</w:t>
                        </w:r>
                      </w:p>
                      <w:p w14:paraId="7A6AD5E8" w14:textId="59D0F3CE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16.05.</w:t>
                        </w:r>
                      </w:p>
                      <w:p w14:paraId="3AFB5BC8" w14:textId="40261A0D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11.07.</w:t>
                        </w:r>
                      </w:p>
                      <w:p w14:paraId="0C701D7B" w14:textId="10C23400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05.09.</w:t>
                        </w:r>
                      </w:p>
                      <w:p w14:paraId="10C55D8E" w14:textId="05519E39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752E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07.11.</w:t>
                        </w:r>
                      </w:p>
                      <w:p w14:paraId="134F17F8" w14:textId="77777777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6A221797" w14:textId="77777777" w:rsidR="002752E7" w:rsidRDefault="002752E7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06868DBF" w14:textId="2F7F6CF8" w:rsidR="000F55F3" w:rsidRPr="000F55F3" w:rsidRDefault="000F55F3" w:rsidP="001B3443">
                        <w:pPr>
                          <w:rPr>
                            <w:rFonts w:ascii="Arial" w:hAnsi="Arial" w:cs="Arial"/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0F55F3">
                          <w:rPr>
                            <w:rFonts w:ascii="Arial" w:hAnsi="Arial" w:cs="Arial"/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  <w:t>Kosten</w:t>
                        </w:r>
                      </w:p>
                      <w:p w14:paraId="097DB7B8" w14:textId="77777777" w:rsidR="000F55F3" w:rsidRDefault="000F55F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58A43BDE" w14:textId="4E573522" w:rsidR="000F55F3" w:rsidRPr="001B3443" w:rsidRDefault="000F55F3" w:rsidP="001B344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Paket á 4 Veranstaltungen = 256,00€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0" type="#_x0000_t75" style="position:absolute;left:1248;top:278;width:16221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">
                  <v:imagedata r:id="rId8" o:title=""/>
                </v:shape>
                <v:shape id="Picture 15" o:spid="_x0000_s1031" type="#_x0000_t75" style="position:absolute;left:16308;top:205;width:2355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">
                  <v:imagedata r:id="rId9" o:title=""/>
                </v:shape>
                <v:shape id="Picture 10" o:spid="_x0000_s1032" type="#_x0000_t75" style="position:absolute;left:3165;top:8769;width:592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">
                  <v:imagedata r:id="rId10" o:title=""/>
                </v:shape>
                <v:rect id="Rectangle 8" o:spid="_x0000_s1033" style="position:absolute;left:7052;top:9310;width:5626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" fillcolor="#fff1cc" stroked="f"/>
                <w10:wrap anchorx="page" anchory="page"/>
              </v:group>
            </w:pict>
          </mc:Fallback>
        </mc:AlternateContent>
      </w:r>
      <w:r>
        <w:t>Intervision schwieriger Patient*innen (PZA) / Personzentrierte Supervision</w:t>
      </w:r>
    </w:p>
    <w:p w14:paraId="1C94CD8C" w14:textId="1EE20E0A" w:rsidR="00DB2269" w:rsidRDefault="00DB2269" w:rsidP="001B3443">
      <w:pPr>
        <w:pStyle w:val="Textkrper"/>
        <w:rPr>
          <w:sz w:val="20"/>
        </w:rPr>
      </w:pPr>
      <w:bookmarkStart w:id="0" w:name="Folie_1"/>
      <w:bookmarkEnd w:id="0"/>
    </w:p>
    <w:sectPr w:rsidR="00DB2269">
      <w:pgSz w:w="19200" w:h="10800" w:orient="landscape"/>
      <w:pgMar w:top="660" w:right="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370C4"/>
    <w:multiLevelType w:val="hybridMultilevel"/>
    <w:tmpl w:val="9B3CC4FE"/>
    <w:lvl w:ilvl="0" w:tplc="FC12D670">
      <w:numFmt w:val="bullet"/>
      <w:lvlText w:val=""/>
      <w:lvlJc w:val="left"/>
      <w:pPr>
        <w:ind w:left="638" w:hanging="452"/>
      </w:pPr>
      <w:rPr>
        <w:rFonts w:ascii="Wingdings" w:eastAsia="Wingdings" w:hAnsi="Wingdings" w:cs="Wingdings" w:hint="default"/>
        <w:w w:val="100"/>
        <w:sz w:val="28"/>
        <w:szCs w:val="28"/>
        <w:lang w:val="de-DE" w:eastAsia="en-US" w:bidi="ar-SA"/>
      </w:rPr>
    </w:lvl>
    <w:lvl w:ilvl="1" w:tplc="1FB83C24">
      <w:numFmt w:val="bullet"/>
      <w:lvlText w:val="•"/>
      <w:lvlJc w:val="left"/>
      <w:pPr>
        <w:ind w:left="920" w:hanging="452"/>
      </w:pPr>
      <w:rPr>
        <w:rFonts w:hint="default"/>
        <w:lang w:val="de-DE" w:eastAsia="en-US" w:bidi="ar-SA"/>
      </w:rPr>
    </w:lvl>
    <w:lvl w:ilvl="2" w:tplc="B3E87248">
      <w:numFmt w:val="bullet"/>
      <w:lvlText w:val="•"/>
      <w:lvlJc w:val="left"/>
      <w:pPr>
        <w:ind w:left="960" w:hanging="452"/>
      </w:pPr>
      <w:rPr>
        <w:rFonts w:hint="default"/>
        <w:lang w:val="de-DE" w:eastAsia="en-US" w:bidi="ar-SA"/>
      </w:rPr>
    </w:lvl>
    <w:lvl w:ilvl="3" w:tplc="B2FC1FD0">
      <w:numFmt w:val="bullet"/>
      <w:lvlText w:val="•"/>
      <w:lvlJc w:val="left"/>
      <w:pPr>
        <w:ind w:left="835" w:hanging="452"/>
      </w:pPr>
      <w:rPr>
        <w:rFonts w:hint="default"/>
        <w:lang w:val="de-DE" w:eastAsia="en-US" w:bidi="ar-SA"/>
      </w:rPr>
    </w:lvl>
    <w:lvl w:ilvl="4" w:tplc="B080960A">
      <w:numFmt w:val="bullet"/>
      <w:lvlText w:val="•"/>
      <w:lvlJc w:val="left"/>
      <w:pPr>
        <w:ind w:left="710" w:hanging="452"/>
      </w:pPr>
      <w:rPr>
        <w:rFonts w:hint="default"/>
        <w:lang w:val="de-DE" w:eastAsia="en-US" w:bidi="ar-SA"/>
      </w:rPr>
    </w:lvl>
    <w:lvl w:ilvl="5" w:tplc="6448A768">
      <w:numFmt w:val="bullet"/>
      <w:lvlText w:val="•"/>
      <w:lvlJc w:val="left"/>
      <w:pPr>
        <w:ind w:left="585" w:hanging="452"/>
      </w:pPr>
      <w:rPr>
        <w:rFonts w:hint="default"/>
        <w:lang w:val="de-DE" w:eastAsia="en-US" w:bidi="ar-SA"/>
      </w:rPr>
    </w:lvl>
    <w:lvl w:ilvl="6" w:tplc="EC702A0A">
      <w:numFmt w:val="bullet"/>
      <w:lvlText w:val="•"/>
      <w:lvlJc w:val="left"/>
      <w:pPr>
        <w:ind w:left="460" w:hanging="452"/>
      </w:pPr>
      <w:rPr>
        <w:rFonts w:hint="default"/>
        <w:lang w:val="de-DE" w:eastAsia="en-US" w:bidi="ar-SA"/>
      </w:rPr>
    </w:lvl>
    <w:lvl w:ilvl="7" w:tplc="3F5C2216">
      <w:numFmt w:val="bullet"/>
      <w:lvlText w:val="•"/>
      <w:lvlJc w:val="left"/>
      <w:pPr>
        <w:ind w:left="335" w:hanging="452"/>
      </w:pPr>
      <w:rPr>
        <w:rFonts w:hint="default"/>
        <w:lang w:val="de-DE" w:eastAsia="en-US" w:bidi="ar-SA"/>
      </w:rPr>
    </w:lvl>
    <w:lvl w:ilvl="8" w:tplc="163C6A0E">
      <w:numFmt w:val="bullet"/>
      <w:lvlText w:val="•"/>
      <w:lvlJc w:val="left"/>
      <w:pPr>
        <w:ind w:left="210" w:hanging="452"/>
      </w:pPr>
      <w:rPr>
        <w:rFonts w:hint="default"/>
        <w:lang w:val="de-DE" w:eastAsia="en-US" w:bidi="ar-SA"/>
      </w:rPr>
    </w:lvl>
  </w:abstractNum>
  <w:num w:numId="1" w16cid:durableId="104833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69"/>
    <w:rsid w:val="000346D7"/>
    <w:rsid w:val="000A42BE"/>
    <w:rsid w:val="000F55F3"/>
    <w:rsid w:val="001B3443"/>
    <w:rsid w:val="002752E7"/>
    <w:rsid w:val="0048787F"/>
    <w:rsid w:val="0053343A"/>
    <w:rsid w:val="007E6A63"/>
    <w:rsid w:val="008F66DC"/>
    <w:rsid w:val="00951A71"/>
    <w:rsid w:val="00A273CB"/>
    <w:rsid w:val="00D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B825"/>
  <w15:docId w15:val="{9A1631A8-1CFD-4DD5-9130-97044786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299"/>
      <w:outlineLvl w:val="0"/>
    </w:pPr>
    <w:rPr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693" w:hanging="452"/>
    </w:pPr>
  </w:style>
  <w:style w:type="paragraph" w:customStyle="1" w:styleId="TableParagraph">
    <w:name w:val="Table Paragraph"/>
    <w:basedOn w:val="Standard"/>
    <w:uiPriority w:val="1"/>
    <w:qFormat/>
    <w:pPr>
      <w:spacing w:before="15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IPT EDV Leipzig</dc:creator>
  <cp:lastModifiedBy>IPT EDV Leipzig</cp:lastModifiedBy>
  <cp:revision>6</cp:revision>
  <dcterms:created xsi:type="dcterms:W3CDTF">2025-01-20T10:35:00Z</dcterms:created>
  <dcterms:modified xsi:type="dcterms:W3CDTF">2025-01-20T14:15:00Z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2024-12-12T00:00:00Z</vt:filetime>
  </property>
</Properties>
</file>