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976549" w14:textId="436E6B1F" w:rsidR="00DB2269" w:rsidRDefault="008F66DC">
      <w:pPr>
        <w:pStyle w:val="berschrift1"/>
        <w:spacing w:before="10"/>
        <w:ind w:left="81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02336" behindDoc="1" locked="0" layoutInCell="1" allowOverlap="1" wp14:anchorId="5E70A0E3" wp14:editId="57B598F4">
                <wp:simplePos x="0" y="0"/>
                <wp:positionH relativeFrom="page">
                  <wp:posOffset>790575</wp:posOffset>
                </wp:positionH>
                <wp:positionV relativeFrom="page">
                  <wp:posOffset>133350</wp:posOffset>
                </wp:positionV>
                <wp:extent cx="11058525" cy="6670040"/>
                <wp:effectExtent l="0" t="0" r="9525" b="0"/>
                <wp:wrapNone/>
                <wp:docPr id="91448963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058525" cy="6670040"/>
                          <a:chOff x="1248" y="205"/>
                          <a:chExt cx="17415" cy="10504"/>
                        </a:xfrm>
                      </wpg:grpSpPr>
                      <wps:wsp>
                        <wps:cNvPr id="1189123289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1248" y="1461"/>
                            <a:ext cx="6150" cy="9248"/>
                          </a:xfrm>
                          <a:prstGeom prst="rect">
                            <a:avLst/>
                          </a:prstGeom>
                          <a:solidFill>
                            <a:srgbClr val="FFF1C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C09566" w14:textId="358A79DB" w:rsidR="008F66DC" w:rsidRPr="002752E7" w:rsidRDefault="008F66DC" w:rsidP="008F66DC">
                              <w:pPr>
                                <w:rPr>
                                  <w:rFonts w:ascii="Arial" w:hAnsi="Arial" w:cs="Arial"/>
                                  <w:i/>
                                  <w:iCs/>
                                  <w:color w:val="4F81BD" w:themeColor="accent1"/>
                                  <w:sz w:val="36"/>
                                  <w:szCs w:val="36"/>
                                </w:rPr>
                              </w:pPr>
                              <w:r w:rsidRPr="002752E7">
                                <w:rPr>
                                  <w:rFonts w:ascii="Arial" w:hAnsi="Arial" w:cs="Arial"/>
                                  <w:i/>
                                  <w:iCs/>
                                  <w:color w:val="4F81BD" w:themeColor="accent1"/>
                                  <w:sz w:val="36"/>
                                  <w:szCs w:val="36"/>
                                </w:rPr>
                                <w:t>Seminarbeschreibung</w:t>
                              </w:r>
                            </w:p>
                            <w:p w14:paraId="4A57A670" w14:textId="77777777" w:rsidR="008F66DC" w:rsidRDefault="008F66DC" w:rsidP="008F66DC">
                              <w:pPr>
                                <w:rPr>
                                  <w:rFonts w:ascii="Arial" w:hAnsi="Arial" w:cs="Arial"/>
                                  <w:sz w:val="48"/>
                                  <w:szCs w:val="48"/>
                                </w:rPr>
                              </w:pPr>
                            </w:p>
                            <w:p w14:paraId="3A66C76C" w14:textId="7518A82A" w:rsidR="00C52D4B" w:rsidRPr="00C52D4B" w:rsidRDefault="00C52D4B" w:rsidP="00D02429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Das Seminar ist in drei Teile gegliedert:</w:t>
                              </w:r>
                            </w:p>
                            <w:p w14:paraId="7653284F" w14:textId="77777777" w:rsidR="00C52D4B" w:rsidRPr="00C52D4B" w:rsidRDefault="00C52D4B" w:rsidP="00D02429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47A7B0AE" w14:textId="573654D7" w:rsidR="00D02429" w:rsidRPr="00C52D4B" w:rsidRDefault="00C52D4B" w:rsidP="00D02429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Teil 1</w:t>
                              </w:r>
                            </w:p>
                            <w:p w14:paraId="232F0196" w14:textId="1BF49B14" w:rsidR="00C52D4B" w:rsidRPr="00C52D4B" w:rsidRDefault="00C52D4B" w:rsidP="00C52D4B">
                              <w:pPr>
                                <w:pStyle w:val="Default"/>
                                <w:numPr>
                                  <w:ilvl w:val="0"/>
                                  <w:numId w:val="4"/>
                                </w:num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Theoretische Grundlagen der Gruppenpsychotherapie </w:t>
                              </w:r>
                            </w:p>
                            <w:p w14:paraId="163720D9" w14:textId="778B9C1E" w:rsidR="00C52D4B" w:rsidRPr="00C52D4B" w:rsidRDefault="00C52D4B" w:rsidP="00C52D4B">
                              <w:pPr>
                                <w:pStyle w:val="Default"/>
                                <w:numPr>
                                  <w:ilvl w:val="0"/>
                                  <w:numId w:val="4"/>
                                </w:num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Störungs- und methodenspezifische Gruppen </w:t>
                              </w:r>
                            </w:p>
                            <w:p w14:paraId="5BF3D981" w14:textId="0F3183CC" w:rsidR="00C52D4B" w:rsidRPr="00C52D4B" w:rsidRDefault="00C52D4B" w:rsidP="00C52D4B">
                              <w:pPr>
                                <w:pStyle w:val="Default"/>
                                <w:numPr>
                                  <w:ilvl w:val="0"/>
                                  <w:numId w:val="4"/>
                                </w:num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Ausgewählte </w:t>
                              </w:r>
                              <w:proofErr w:type="spellStart"/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manualisierte</w:t>
                              </w:r>
                              <w:proofErr w:type="spellEnd"/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 gruppentherapeutische Verfahren </w:t>
                              </w:r>
                            </w:p>
                            <w:p w14:paraId="566C18FA" w14:textId="77777777" w:rsidR="00C52D4B" w:rsidRDefault="00C52D4B" w:rsidP="00C52D4B">
                              <w:pPr>
                                <w:pStyle w:val="Default"/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6223C980" w14:textId="77777777" w:rsidR="00C52D4B" w:rsidRPr="00C52D4B" w:rsidRDefault="00C52D4B" w:rsidP="00C52D4B">
                              <w:pPr>
                                <w:pStyle w:val="Default"/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0E9B381F" w14:textId="6B951BA7" w:rsidR="00C52D4B" w:rsidRPr="00C52D4B" w:rsidRDefault="00C52D4B" w:rsidP="00C52D4B">
                              <w:pPr>
                                <w:pStyle w:val="Default"/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Teil 2</w:t>
                              </w:r>
                            </w:p>
                            <w:p w14:paraId="42ADA088" w14:textId="38139FF4" w:rsidR="00C52D4B" w:rsidRPr="00C52D4B" w:rsidRDefault="00C52D4B" w:rsidP="00C52D4B">
                              <w:pPr>
                                <w:pStyle w:val="Default"/>
                                <w:numPr>
                                  <w:ilvl w:val="0"/>
                                  <w:numId w:val="5"/>
                                </w:num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Zieloffene Gruppen </w:t>
                              </w:r>
                            </w:p>
                            <w:p w14:paraId="19F45255" w14:textId="77777777" w:rsidR="00C52D4B" w:rsidRPr="00C52D4B" w:rsidRDefault="00C52D4B" w:rsidP="00C52D4B">
                              <w:pPr>
                                <w:pStyle w:val="Default"/>
                                <w:numPr>
                                  <w:ilvl w:val="0"/>
                                  <w:numId w:val="5"/>
                                </w:num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Spezielle gruppentherapeutische Techniken </w:t>
                              </w:r>
                            </w:p>
                            <w:p w14:paraId="45B02B9E" w14:textId="77777777" w:rsidR="00C52D4B" w:rsidRPr="00C52D4B" w:rsidRDefault="00C52D4B" w:rsidP="00C52D4B">
                              <w:pPr>
                                <w:pStyle w:val="Default"/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75CD8289" w14:textId="77777777" w:rsidR="00C52D4B" w:rsidRPr="00C52D4B" w:rsidRDefault="00C52D4B" w:rsidP="00C52D4B">
                              <w:pPr>
                                <w:pStyle w:val="Default"/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4CB4BCA9" w14:textId="55DFD200" w:rsidR="00C52D4B" w:rsidRPr="00C52D4B" w:rsidRDefault="00C52D4B" w:rsidP="00C52D4B">
                              <w:pPr>
                                <w:pStyle w:val="Default"/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Teil 3</w:t>
                              </w:r>
                            </w:p>
                            <w:p w14:paraId="1475994F" w14:textId="60120AC7" w:rsidR="00C52D4B" w:rsidRPr="00C52D4B" w:rsidRDefault="00C52D4B" w:rsidP="00C52D4B">
                              <w:pPr>
                                <w:pStyle w:val="Default"/>
                                <w:numPr>
                                  <w:ilvl w:val="0"/>
                                  <w:numId w:val="6"/>
                                </w:num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Gruppenpsychotherapie bei Kindern und Jugendlichen (fakultativ) </w:t>
                              </w:r>
                            </w:p>
                            <w:p w14:paraId="7E872ED5" w14:textId="77777777" w:rsidR="00C52D4B" w:rsidRPr="00C52D4B" w:rsidRDefault="00C52D4B" w:rsidP="00C52D4B">
                              <w:pPr>
                                <w:pStyle w:val="Default"/>
                                <w:numPr>
                                  <w:ilvl w:val="0"/>
                                  <w:numId w:val="6"/>
                                </w:num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Schwierige Situationen in der Gruppenpsychotherapie </w:t>
                              </w:r>
                            </w:p>
                            <w:p w14:paraId="38EDA5DA" w14:textId="77777777" w:rsidR="00C52D4B" w:rsidRDefault="00C52D4B" w:rsidP="00C52D4B">
                              <w:pPr>
                                <w:pStyle w:val="Default"/>
                                <w:ind w:left="720"/>
                              </w:pPr>
                            </w:p>
                            <w:p w14:paraId="1DB962A6" w14:textId="77777777" w:rsidR="00C52D4B" w:rsidRPr="00C52D4B" w:rsidRDefault="00C52D4B" w:rsidP="00C52D4B">
                              <w:pPr>
                                <w:pStyle w:val="Default"/>
                              </w:pPr>
                            </w:p>
                            <w:p w14:paraId="6C40DC67" w14:textId="77777777" w:rsidR="00C52D4B" w:rsidRPr="00D02429" w:rsidRDefault="00C52D4B" w:rsidP="00D02429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0977355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7398" y="1461"/>
                            <a:ext cx="5415" cy="8734"/>
                          </a:xfrm>
                          <a:prstGeom prst="rect">
                            <a:avLst/>
                          </a:prstGeom>
                          <a:solidFill>
                            <a:srgbClr val="FFF1C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B05290F" w14:textId="342108E3" w:rsidR="008F66DC" w:rsidRPr="002752E7" w:rsidRDefault="008F66DC" w:rsidP="008F66DC">
                              <w:pPr>
                                <w:jc w:val="center"/>
                                <w:rPr>
                                  <w:i/>
                                  <w:iCs/>
                                  <w:color w:val="4F81BD" w:themeColor="accent1"/>
                                  <w:sz w:val="36"/>
                                  <w:szCs w:val="36"/>
                                </w:rPr>
                              </w:pPr>
                              <w:r w:rsidRPr="002752E7">
                                <w:rPr>
                                  <w:i/>
                                  <w:iCs/>
                                  <w:color w:val="4F81BD" w:themeColor="accent1"/>
                                  <w:sz w:val="36"/>
                                  <w:szCs w:val="36"/>
                                </w:rPr>
                                <w:t>Zielgruppen</w:t>
                              </w:r>
                            </w:p>
                            <w:p w14:paraId="364CAE24" w14:textId="77777777" w:rsidR="008F66DC" w:rsidRDefault="008F66DC" w:rsidP="008F66DC">
                              <w:pPr>
                                <w:jc w:val="center"/>
                              </w:pPr>
                            </w:p>
                            <w:p w14:paraId="1E550D27" w14:textId="77777777" w:rsidR="00C428D9" w:rsidRDefault="00C428D9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36CBEBC0" w14:textId="64835B5E" w:rsidR="008F66DC" w:rsidRDefault="00C428D9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Offen für alle Zielgruppen im therapeutischen Arbeitsumfeld. </w:t>
                              </w:r>
                            </w:p>
                            <w:p w14:paraId="4AD0EF93" w14:textId="77777777" w:rsidR="002752E7" w:rsidRDefault="002752E7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71B256B2" w14:textId="77777777" w:rsidR="002752E7" w:rsidRDefault="002752E7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72CBAD9A" w14:textId="2F5C0EEE" w:rsidR="002752E7" w:rsidRPr="00272E68" w:rsidRDefault="00272E68" w:rsidP="008F66DC">
                              <w:pPr>
                                <w:rPr>
                                  <w:rFonts w:ascii="Arial" w:hAnsi="Arial" w:cs="Arial"/>
                                  <w:i/>
                                  <w:iCs/>
                                  <w:color w:val="4F81BD" w:themeColor="accent1"/>
                                  <w:sz w:val="28"/>
                                  <w:szCs w:val="28"/>
                                </w:rPr>
                              </w:pPr>
                              <w:r w:rsidRPr="00272E68">
                                <w:rPr>
                                  <w:rFonts w:ascii="Arial" w:hAnsi="Arial" w:cs="Arial"/>
                                  <w:i/>
                                  <w:iCs/>
                                  <w:color w:val="4F81BD" w:themeColor="accent1"/>
                                  <w:sz w:val="28"/>
                                  <w:szCs w:val="28"/>
                                </w:rPr>
                                <w:t>Kosten</w:t>
                              </w:r>
                            </w:p>
                            <w:p w14:paraId="605A75D4" w14:textId="77777777" w:rsidR="00272E68" w:rsidRDefault="00272E68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479CA5C1" w14:textId="25A54ABF" w:rsidR="00272E68" w:rsidRDefault="00272E68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850,00€ für PIAs des IPT Leipzig</w:t>
                              </w:r>
                            </w:p>
                            <w:p w14:paraId="6ADF3043" w14:textId="6EB664D7" w:rsidR="00272E68" w:rsidRDefault="00272E68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950,00€ regulär</w:t>
                              </w:r>
                            </w:p>
                            <w:p w14:paraId="5DC19E44" w14:textId="77777777" w:rsidR="00780871" w:rsidRDefault="00780871" w:rsidP="00780871">
                              <w:pPr>
                                <w:pStyle w:val="Default"/>
                              </w:pPr>
                            </w:p>
                            <w:p w14:paraId="64904AB9" w14:textId="3773C1D1" w:rsidR="002752E7" w:rsidRPr="00780871" w:rsidRDefault="00780871" w:rsidP="00780871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780871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Die Kontodaten und die weiteren Informationen für das Curriculum erhalten Sie bei Reservierung.</w:t>
                              </w:r>
                            </w:p>
                            <w:p w14:paraId="06F68E6B" w14:textId="77777777" w:rsidR="00272E68" w:rsidRDefault="00272E68" w:rsidP="008F66DC">
                              <w:pPr>
                                <w:rPr>
                                  <w:rFonts w:ascii="Arial" w:hAnsi="Arial" w:cs="Arial"/>
                                  <w:i/>
                                  <w:iCs/>
                                  <w:color w:val="4F81BD" w:themeColor="accent1"/>
                                  <w:sz w:val="28"/>
                                  <w:szCs w:val="28"/>
                                </w:rPr>
                              </w:pPr>
                            </w:p>
                            <w:p w14:paraId="371F7F7E" w14:textId="77777777" w:rsidR="00C52D4B" w:rsidRDefault="00C52D4B" w:rsidP="008F66DC">
                              <w:pPr>
                                <w:rPr>
                                  <w:rFonts w:ascii="Arial" w:hAnsi="Arial" w:cs="Arial"/>
                                  <w:i/>
                                  <w:iCs/>
                                  <w:color w:val="4F81BD" w:themeColor="accent1"/>
                                  <w:sz w:val="28"/>
                                  <w:szCs w:val="28"/>
                                </w:rPr>
                              </w:pPr>
                            </w:p>
                            <w:p w14:paraId="30E33B06" w14:textId="0F04683C" w:rsidR="002752E7" w:rsidRPr="002752E7" w:rsidRDefault="002752E7" w:rsidP="008F66DC">
                              <w:pPr>
                                <w:rPr>
                                  <w:rFonts w:ascii="Arial" w:hAnsi="Arial" w:cs="Arial"/>
                                  <w:i/>
                                  <w:iCs/>
                                  <w:color w:val="4F81BD" w:themeColor="accent1"/>
                                  <w:sz w:val="28"/>
                                  <w:szCs w:val="28"/>
                                </w:rPr>
                              </w:pPr>
                              <w:r w:rsidRPr="002752E7">
                                <w:rPr>
                                  <w:rFonts w:ascii="Arial" w:hAnsi="Arial" w:cs="Arial"/>
                                  <w:i/>
                                  <w:iCs/>
                                  <w:color w:val="4F81BD" w:themeColor="accent1"/>
                                  <w:sz w:val="28"/>
                                  <w:szCs w:val="28"/>
                                </w:rPr>
                                <w:t>Veranstaltungsort</w:t>
                              </w:r>
                            </w:p>
                            <w:p w14:paraId="548537A7" w14:textId="77777777" w:rsidR="002752E7" w:rsidRDefault="002752E7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1B615E79" w14:textId="3DD6301E" w:rsidR="002752E7" w:rsidRDefault="002752E7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IPT e.V. Leipzig</w:t>
                              </w:r>
                            </w:p>
                            <w:p w14:paraId="535DA3C5" w14:textId="78B2E178" w:rsidR="002752E7" w:rsidRDefault="002752E7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2752E7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Schützens</w:t>
                              </w:r>
                              <w: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traße 4</w:t>
                              </w:r>
                            </w:p>
                            <w:p w14:paraId="42E4F45B" w14:textId="17E268B7" w:rsidR="002752E7" w:rsidRDefault="002752E7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04103 Leipzig</w:t>
                              </w:r>
                            </w:p>
                            <w:p w14:paraId="31DE9AD0" w14:textId="77777777" w:rsidR="002752E7" w:rsidRDefault="002752E7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692B7242" w14:textId="7FCBD0F6" w:rsidR="002752E7" w:rsidRDefault="002752E7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Webseite: </w:t>
                              </w:r>
                              <w:hyperlink r:id="rId5" w:history="1">
                                <w:r w:rsidR="00240955" w:rsidRPr="00C217BB">
                                  <w:rPr>
                                    <w:rStyle w:val="Hyperlink"/>
                                    <w:rFonts w:ascii="Arial" w:hAnsi="Arial" w:cs="Arial"/>
                                    <w:sz w:val="28"/>
                                    <w:szCs w:val="28"/>
                                  </w:rPr>
                                  <w:t>www.ipt-leipzig.de</w:t>
                                </w:r>
                              </w:hyperlink>
                            </w:p>
                            <w:p w14:paraId="7F6C8534" w14:textId="2ACBB84F" w:rsidR="00240955" w:rsidRDefault="00240955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E-Mail: </w:t>
                              </w:r>
                              <w:hyperlink r:id="rId6" w:history="1">
                                <w:r w:rsidRPr="00C217BB">
                                  <w:rPr>
                                    <w:rStyle w:val="Hyperlink"/>
                                    <w:rFonts w:ascii="Arial" w:hAnsi="Arial" w:cs="Arial"/>
                                    <w:sz w:val="28"/>
                                    <w:szCs w:val="28"/>
                                  </w:rPr>
                                  <w:t>fortbildung@ipt-leipzig.de</w:t>
                                </w:r>
                              </w:hyperlink>
                            </w:p>
                            <w:p w14:paraId="5DB6B8AA" w14:textId="17C6668B" w:rsidR="00A72A55" w:rsidRDefault="00A72A55" w:rsidP="00A72A55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Tel.: </w:t>
                              </w:r>
                              <w:r w:rsidRPr="00A72A55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0341- 91047420</w:t>
                              </w:r>
                            </w:p>
                            <w:p w14:paraId="3E168C9F" w14:textId="77777777" w:rsidR="00240955" w:rsidRDefault="00240955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6C5ABA24" w14:textId="77777777" w:rsidR="002752E7" w:rsidRPr="002752E7" w:rsidRDefault="002752E7" w:rsidP="008F66DC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5834083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12678" y="1461"/>
                            <a:ext cx="5985" cy="9248"/>
                          </a:xfrm>
                          <a:prstGeom prst="rect">
                            <a:avLst/>
                          </a:prstGeom>
                          <a:solidFill>
                            <a:srgbClr val="FFF1C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879CC55" w14:textId="2DECBF18" w:rsidR="001B3443" w:rsidRPr="002752E7" w:rsidRDefault="001B3443" w:rsidP="001B3443">
                              <w:pPr>
                                <w:jc w:val="center"/>
                                <w:rPr>
                                  <w:i/>
                                  <w:iCs/>
                                  <w:color w:val="4F81BD" w:themeColor="accent1"/>
                                  <w:sz w:val="36"/>
                                  <w:szCs w:val="36"/>
                                </w:rPr>
                              </w:pPr>
                              <w:r w:rsidRPr="002752E7">
                                <w:rPr>
                                  <w:i/>
                                  <w:iCs/>
                                  <w:color w:val="4F81BD" w:themeColor="accent1"/>
                                  <w:sz w:val="36"/>
                                  <w:szCs w:val="36"/>
                                </w:rPr>
                                <w:t>Organisatorisches</w:t>
                              </w:r>
                            </w:p>
                            <w:p w14:paraId="372F402D" w14:textId="77777777" w:rsidR="001B3443" w:rsidRDefault="001B3443" w:rsidP="001B3443">
                              <w:pPr>
                                <w:jc w:val="center"/>
                              </w:pPr>
                            </w:p>
                            <w:p w14:paraId="0090B7DC" w14:textId="77777777" w:rsidR="00C428D9" w:rsidRDefault="00C428D9" w:rsidP="00C428D9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55D71307" w14:textId="4C983581" w:rsidR="00C52D4B" w:rsidRPr="00C52D4B" w:rsidRDefault="00C52D4B" w:rsidP="00C52D4B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Theorie-Curriculum für die Abrechnungs</w:t>
                              </w: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-</w:t>
                              </w: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erweiterung Gruppenpsychotherapie (Verhaltenstherapie)</w:t>
                              </w:r>
                            </w:p>
                            <w:p w14:paraId="5EB1D1EC" w14:textId="77777777" w:rsidR="00C52D4B" w:rsidRDefault="00C52D4B" w:rsidP="00C428D9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31044074" w14:textId="0FBE8D0E" w:rsidR="00C52D4B" w:rsidRPr="00C52D4B" w:rsidRDefault="00C52D4B" w:rsidP="00C52D4B">
                              <w:pPr>
                                <w:pStyle w:val="Default"/>
                                <w:spacing w:after="120"/>
                                <w:rPr>
                                  <w:rFonts w:ascii="Arial" w:hAnsi="Arial" w:cs="Arial"/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  <w:u w:val="single"/>
                                </w:rPr>
                                <w:t>Voraussetzung für Zertifikat Gruppenpsychotherapie</w:t>
                              </w:r>
                            </w:p>
                            <w:p w14:paraId="0B297C35" w14:textId="6D9A0F8B" w:rsidR="00C52D4B" w:rsidRPr="00C52D4B" w:rsidRDefault="00C52D4B" w:rsidP="00C52D4B">
                              <w:pPr>
                                <w:pStyle w:val="Default"/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48 Stunden Theorie </w:t>
                              </w:r>
                            </w:p>
                            <w:p w14:paraId="518EBD77" w14:textId="77777777" w:rsidR="00C52D4B" w:rsidRPr="00C52D4B" w:rsidRDefault="00C52D4B" w:rsidP="00C52D4B">
                              <w:pPr>
                                <w:pStyle w:val="Default"/>
                                <w:numPr>
                                  <w:ilvl w:val="0"/>
                                  <w:numId w:val="3"/>
                                </w:numPr>
                                <w:spacing w:after="32"/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60 Doppelstunden Gruppentherapie </w:t>
                              </w:r>
                            </w:p>
                            <w:p w14:paraId="6C07719E" w14:textId="77777777" w:rsidR="00C52D4B" w:rsidRPr="00C52D4B" w:rsidRDefault="00C52D4B" w:rsidP="00C52D4B">
                              <w:pPr>
                                <w:pStyle w:val="Default"/>
                                <w:numPr>
                                  <w:ilvl w:val="0"/>
                                  <w:numId w:val="3"/>
                                </w:numPr>
                                <w:spacing w:after="32"/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40 Doppelstunden Selbsterfahrung </w:t>
                              </w:r>
                            </w:p>
                            <w:p w14:paraId="749EB01C" w14:textId="77777777" w:rsidR="00C52D4B" w:rsidRPr="00C52D4B" w:rsidRDefault="00C52D4B" w:rsidP="00C52D4B">
                              <w:pPr>
                                <w:pStyle w:val="Default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40 Stunden Supervision </w:t>
                              </w:r>
                            </w:p>
                            <w:p w14:paraId="06D709CD" w14:textId="77777777" w:rsidR="00C52D4B" w:rsidRPr="00C52D4B" w:rsidRDefault="00C52D4B" w:rsidP="00C52D4B">
                              <w:pPr>
                                <w:pStyle w:val="Default"/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36728DC7" w14:textId="029FB90B" w:rsidR="00C52D4B" w:rsidRPr="00C52D4B" w:rsidRDefault="00C52D4B" w:rsidP="00C52D4B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Alle aufgeführten Bausteine können am IPT absolviert werden bzw. nach Absprache zur Prüfung eingereicht werden.</w:t>
                              </w:r>
                            </w:p>
                            <w:p w14:paraId="19D834CC" w14:textId="77777777" w:rsidR="00C428D9" w:rsidRPr="00D02429" w:rsidRDefault="00C428D9" w:rsidP="00C428D9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</w:p>
                            <w:p w14:paraId="21304218" w14:textId="3DD3FCE2" w:rsidR="00C428D9" w:rsidRPr="00C52D4B" w:rsidRDefault="00C52D4B" w:rsidP="00C428D9">
                              <w:pPr>
                                <w:rPr>
                                  <w:rFonts w:ascii="Arial" w:hAnsi="Arial" w:cs="Arial"/>
                                  <w:i/>
                                  <w:iCs/>
                                  <w:color w:val="4F81BD" w:themeColor="accent1"/>
                                  <w:sz w:val="28"/>
                                  <w:szCs w:val="28"/>
                                </w:rPr>
                              </w:pPr>
                              <w:r w:rsidRPr="00C52D4B">
                                <w:rPr>
                                  <w:rFonts w:ascii="Arial" w:hAnsi="Arial" w:cs="Arial"/>
                                  <w:i/>
                                  <w:iCs/>
                                  <w:color w:val="4F81BD" w:themeColor="accent1"/>
                                  <w:sz w:val="28"/>
                                  <w:szCs w:val="28"/>
                                </w:rPr>
                                <w:t>Termine</w:t>
                              </w:r>
                            </w:p>
                            <w:p w14:paraId="7AD605F6" w14:textId="77777777" w:rsidR="00C52D4B" w:rsidRDefault="00C52D4B" w:rsidP="00C428D9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4B58EF3B" w14:textId="68753F60" w:rsidR="00C52D4B" w:rsidRDefault="00C52D4B" w:rsidP="00C428D9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Teil 1: 07./08.03.2025</w:t>
                              </w:r>
                            </w:p>
                            <w:p w14:paraId="1663802D" w14:textId="153A0867" w:rsidR="00C52D4B" w:rsidRDefault="00C52D4B" w:rsidP="00C428D9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Teil 2: 04./05.04.2025</w:t>
                              </w:r>
                            </w:p>
                            <w:p w14:paraId="2021B45E" w14:textId="3954681D" w:rsidR="00C52D4B" w:rsidRDefault="00C52D4B" w:rsidP="00C428D9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Teil 3: 20./21.06.2025</w:t>
                              </w:r>
                            </w:p>
                            <w:p w14:paraId="4DF5328C" w14:textId="77777777" w:rsidR="00C52D4B" w:rsidRDefault="00C52D4B" w:rsidP="00C428D9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1066BB77" w14:textId="1D9D3AC3" w:rsidR="002752E7" w:rsidRPr="002752E7" w:rsidRDefault="002752E7" w:rsidP="002752E7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2752E7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Uhrzeit: </w:t>
                              </w:r>
                              <w:r w:rsidR="00C428D9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Fr. 14-20 Uhr, Sa. 09-16 Uhr</w:t>
                              </w:r>
                            </w:p>
                            <w:p w14:paraId="50326DE4" w14:textId="11D2B208" w:rsidR="002752E7" w:rsidRPr="002752E7" w:rsidRDefault="002752E7" w:rsidP="002752E7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2752E7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UE: </w:t>
                              </w:r>
                              <w:r w:rsid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48</w:t>
                              </w:r>
                            </w:p>
                            <w:p w14:paraId="39AE9D5E" w14:textId="0BDEC786" w:rsidR="002752E7" w:rsidRDefault="002752E7" w:rsidP="002752E7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  <w:r w:rsidRPr="002752E7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Dozent</w:t>
                              </w:r>
                              <w:r w:rsid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in</w:t>
                              </w:r>
                              <w:r w:rsidRPr="002752E7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:</w:t>
                              </w:r>
                              <w:r w:rsidR="00D02429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="00C428D9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 xml:space="preserve">Dr. </w:t>
                              </w:r>
                              <w:r w:rsidR="00C52D4B"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  <w:t>Cornelia Hartung</w:t>
                              </w:r>
                            </w:p>
                            <w:p w14:paraId="71533300" w14:textId="77777777" w:rsidR="002752E7" w:rsidRDefault="002752E7" w:rsidP="001B3443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3664A61C" w14:textId="77777777" w:rsidR="002752E7" w:rsidRDefault="002752E7" w:rsidP="001B3443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134F17F8" w14:textId="77777777" w:rsidR="002752E7" w:rsidRDefault="002752E7" w:rsidP="001B3443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  <w:p w14:paraId="6A221797" w14:textId="77777777" w:rsidR="002752E7" w:rsidRPr="001B3443" w:rsidRDefault="002752E7" w:rsidP="001B3443">
                              <w:pPr>
                                <w:rPr>
                                  <w:rFonts w:ascii="Arial" w:hAnsi="Arial" w:cs="Arial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06179868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48" y="278"/>
                            <a:ext cx="16221" cy="10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82440739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308" y="205"/>
                            <a:ext cx="2355" cy="117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96869304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65" y="8769"/>
                            <a:ext cx="592" cy="80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34381566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7052" y="10090"/>
                            <a:ext cx="5626" cy="619"/>
                          </a:xfrm>
                          <a:prstGeom prst="rect">
                            <a:avLst/>
                          </a:prstGeom>
                          <a:solidFill>
                            <a:srgbClr val="FFF1C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70A0E3" id="Group 7" o:spid="_x0000_s1026" style="position:absolute;left:0;text-align:left;margin-left:62.25pt;margin-top:10.5pt;width:870.75pt;height:525.2pt;z-index:-15814144;mso-position-horizontal-relative:page;mso-position-vertical-relative:page" coordorigin="1248,205" coordsize="17415,1050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">
                <v:rect id="Rectangle 24" o:spid="_x0000_s1027" style="position:absolute;left:1248;top:1461;width:6150;height:92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" fillcolor="#fff1cc" stroked="f">
                  <v:textbox>
                    <w:txbxContent>
                      <w:p w14:paraId="07C09566" w14:textId="358A79DB" w:rsidR="008F66DC" w:rsidRPr="002752E7" w:rsidRDefault="008F66DC" w:rsidP="008F66DC">
                        <w:pPr>
                          <w:rPr>
                            <w:rFonts w:ascii="Arial" w:hAnsi="Arial" w:cs="Arial"/>
                            <w:i/>
                            <w:iCs/>
                            <w:color w:val="4F81BD" w:themeColor="accent1"/>
                            <w:sz w:val="36"/>
                            <w:szCs w:val="36"/>
                          </w:rPr>
                        </w:pPr>
                        <w:r w:rsidRPr="002752E7">
                          <w:rPr>
                            <w:rFonts w:ascii="Arial" w:hAnsi="Arial" w:cs="Arial"/>
                            <w:i/>
                            <w:iCs/>
                            <w:color w:val="4F81BD" w:themeColor="accent1"/>
                            <w:sz w:val="36"/>
                            <w:szCs w:val="36"/>
                          </w:rPr>
                          <w:t>Seminarbeschreibung</w:t>
                        </w:r>
                      </w:p>
                      <w:p w14:paraId="4A57A670" w14:textId="77777777" w:rsidR="008F66DC" w:rsidRDefault="008F66DC" w:rsidP="008F66DC">
                        <w:pPr>
                          <w:rPr>
                            <w:rFonts w:ascii="Arial" w:hAnsi="Arial" w:cs="Arial"/>
                            <w:sz w:val="48"/>
                            <w:szCs w:val="48"/>
                          </w:rPr>
                        </w:pPr>
                      </w:p>
                      <w:p w14:paraId="3A66C76C" w14:textId="7518A82A" w:rsidR="00C52D4B" w:rsidRPr="00C52D4B" w:rsidRDefault="00C52D4B" w:rsidP="00D02429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Das Seminar ist in drei Teile gegliedert:</w:t>
                        </w:r>
                      </w:p>
                      <w:p w14:paraId="7653284F" w14:textId="77777777" w:rsidR="00C52D4B" w:rsidRPr="00C52D4B" w:rsidRDefault="00C52D4B" w:rsidP="00D02429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47A7B0AE" w14:textId="573654D7" w:rsidR="00D02429" w:rsidRPr="00C52D4B" w:rsidRDefault="00C52D4B" w:rsidP="00D02429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Teil 1</w:t>
                        </w:r>
                      </w:p>
                      <w:p w14:paraId="232F0196" w14:textId="1BF49B14" w:rsidR="00C52D4B" w:rsidRPr="00C52D4B" w:rsidRDefault="00C52D4B" w:rsidP="00C52D4B">
                        <w:pPr>
                          <w:pStyle w:val="Default"/>
                          <w:numPr>
                            <w:ilvl w:val="0"/>
                            <w:numId w:val="4"/>
                          </w:num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Theoretische Grundlagen der Gruppenpsychotherapie </w:t>
                        </w:r>
                      </w:p>
                      <w:p w14:paraId="163720D9" w14:textId="778B9C1E" w:rsidR="00C52D4B" w:rsidRPr="00C52D4B" w:rsidRDefault="00C52D4B" w:rsidP="00C52D4B">
                        <w:pPr>
                          <w:pStyle w:val="Default"/>
                          <w:numPr>
                            <w:ilvl w:val="0"/>
                            <w:numId w:val="4"/>
                          </w:num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Störungs- und methodenspezifische Gruppen </w:t>
                        </w:r>
                      </w:p>
                      <w:p w14:paraId="5BF3D981" w14:textId="0F3183CC" w:rsidR="00C52D4B" w:rsidRPr="00C52D4B" w:rsidRDefault="00C52D4B" w:rsidP="00C52D4B">
                        <w:pPr>
                          <w:pStyle w:val="Default"/>
                          <w:numPr>
                            <w:ilvl w:val="0"/>
                            <w:numId w:val="4"/>
                          </w:num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Ausgewählte </w:t>
                        </w:r>
                        <w:proofErr w:type="spellStart"/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manualisierte</w:t>
                        </w:r>
                        <w:proofErr w:type="spellEnd"/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 gruppentherapeutische Verfahren </w:t>
                        </w:r>
                      </w:p>
                      <w:p w14:paraId="566C18FA" w14:textId="77777777" w:rsidR="00C52D4B" w:rsidRDefault="00C52D4B" w:rsidP="00C52D4B">
                        <w:pPr>
                          <w:pStyle w:val="Default"/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6223C980" w14:textId="77777777" w:rsidR="00C52D4B" w:rsidRPr="00C52D4B" w:rsidRDefault="00C52D4B" w:rsidP="00C52D4B">
                        <w:pPr>
                          <w:pStyle w:val="Default"/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0E9B381F" w14:textId="6B951BA7" w:rsidR="00C52D4B" w:rsidRPr="00C52D4B" w:rsidRDefault="00C52D4B" w:rsidP="00C52D4B">
                        <w:pPr>
                          <w:pStyle w:val="Default"/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Teil 2</w:t>
                        </w:r>
                      </w:p>
                      <w:p w14:paraId="42ADA088" w14:textId="38139FF4" w:rsidR="00C52D4B" w:rsidRPr="00C52D4B" w:rsidRDefault="00C52D4B" w:rsidP="00C52D4B">
                        <w:pPr>
                          <w:pStyle w:val="Default"/>
                          <w:numPr>
                            <w:ilvl w:val="0"/>
                            <w:numId w:val="5"/>
                          </w:num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Zieloffene Gruppen </w:t>
                        </w:r>
                      </w:p>
                      <w:p w14:paraId="19F45255" w14:textId="77777777" w:rsidR="00C52D4B" w:rsidRPr="00C52D4B" w:rsidRDefault="00C52D4B" w:rsidP="00C52D4B">
                        <w:pPr>
                          <w:pStyle w:val="Default"/>
                          <w:numPr>
                            <w:ilvl w:val="0"/>
                            <w:numId w:val="5"/>
                          </w:num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Spezielle gruppentherapeutische Techniken </w:t>
                        </w:r>
                      </w:p>
                      <w:p w14:paraId="45B02B9E" w14:textId="77777777" w:rsidR="00C52D4B" w:rsidRPr="00C52D4B" w:rsidRDefault="00C52D4B" w:rsidP="00C52D4B">
                        <w:pPr>
                          <w:pStyle w:val="Default"/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75CD8289" w14:textId="77777777" w:rsidR="00C52D4B" w:rsidRPr="00C52D4B" w:rsidRDefault="00C52D4B" w:rsidP="00C52D4B">
                        <w:pPr>
                          <w:pStyle w:val="Default"/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4CB4BCA9" w14:textId="55DFD200" w:rsidR="00C52D4B" w:rsidRPr="00C52D4B" w:rsidRDefault="00C52D4B" w:rsidP="00C52D4B">
                        <w:pPr>
                          <w:pStyle w:val="Default"/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Teil 3</w:t>
                        </w:r>
                      </w:p>
                      <w:p w14:paraId="1475994F" w14:textId="60120AC7" w:rsidR="00C52D4B" w:rsidRPr="00C52D4B" w:rsidRDefault="00C52D4B" w:rsidP="00C52D4B">
                        <w:pPr>
                          <w:pStyle w:val="Default"/>
                          <w:numPr>
                            <w:ilvl w:val="0"/>
                            <w:numId w:val="6"/>
                          </w:num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Gruppenpsychotherapie bei Kindern und Jugendlichen (fakultativ) </w:t>
                        </w:r>
                      </w:p>
                      <w:p w14:paraId="7E872ED5" w14:textId="77777777" w:rsidR="00C52D4B" w:rsidRPr="00C52D4B" w:rsidRDefault="00C52D4B" w:rsidP="00C52D4B">
                        <w:pPr>
                          <w:pStyle w:val="Default"/>
                          <w:numPr>
                            <w:ilvl w:val="0"/>
                            <w:numId w:val="6"/>
                          </w:num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Schwierige Situationen in der Gruppenpsychotherapie </w:t>
                        </w:r>
                      </w:p>
                      <w:p w14:paraId="38EDA5DA" w14:textId="77777777" w:rsidR="00C52D4B" w:rsidRDefault="00C52D4B" w:rsidP="00C52D4B">
                        <w:pPr>
                          <w:pStyle w:val="Default"/>
                          <w:ind w:left="720"/>
                        </w:pPr>
                      </w:p>
                      <w:p w14:paraId="1DB962A6" w14:textId="77777777" w:rsidR="00C52D4B" w:rsidRPr="00C52D4B" w:rsidRDefault="00C52D4B" w:rsidP="00C52D4B">
                        <w:pPr>
                          <w:pStyle w:val="Default"/>
                        </w:pPr>
                      </w:p>
                      <w:p w14:paraId="6C40DC67" w14:textId="77777777" w:rsidR="00C52D4B" w:rsidRPr="00D02429" w:rsidRDefault="00C52D4B" w:rsidP="00D02429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rect>
                <v:rect id="Rectangle 22" o:spid="_x0000_s1028" style="position:absolute;left:7398;top:1461;width:5415;height:87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" fillcolor="#fff1cc" stroked="f">
                  <v:textbox>
                    <w:txbxContent>
                      <w:p w14:paraId="4B05290F" w14:textId="342108E3" w:rsidR="008F66DC" w:rsidRPr="002752E7" w:rsidRDefault="008F66DC" w:rsidP="008F66DC">
                        <w:pPr>
                          <w:jc w:val="center"/>
                          <w:rPr>
                            <w:i/>
                            <w:iCs/>
                            <w:color w:val="4F81BD" w:themeColor="accent1"/>
                            <w:sz w:val="36"/>
                            <w:szCs w:val="36"/>
                          </w:rPr>
                        </w:pPr>
                        <w:r w:rsidRPr="002752E7">
                          <w:rPr>
                            <w:i/>
                            <w:iCs/>
                            <w:color w:val="4F81BD" w:themeColor="accent1"/>
                            <w:sz w:val="36"/>
                            <w:szCs w:val="36"/>
                          </w:rPr>
                          <w:t>Zielgruppen</w:t>
                        </w:r>
                      </w:p>
                      <w:p w14:paraId="364CAE24" w14:textId="77777777" w:rsidR="008F66DC" w:rsidRDefault="008F66DC" w:rsidP="008F66DC">
                        <w:pPr>
                          <w:jc w:val="center"/>
                        </w:pPr>
                      </w:p>
                      <w:p w14:paraId="1E550D27" w14:textId="77777777" w:rsidR="00C428D9" w:rsidRDefault="00C428D9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36CBEBC0" w14:textId="64835B5E" w:rsidR="008F66DC" w:rsidRDefault="00C428D9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Offen für alle Zielgruppen im therapeutischen Arbeitsumfeld. </w:t>
                        </w:r>
                      </w:p>
                      <w:p w14:paraId="4AD0EF93" w14:textId="77777777" w:rsidR="002752E7" w:rsidRDefault="002752E7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71B256B2" w14:textId="77777777" w:rsidR="002752E7" w:rsidRDefault="002752E7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72CBAD9A" w14:textId="2F5C0EEE" w:rsidR="002752E7" w:rsidRPr="00272E68" w:rsidRDefault="00272E68" w:rsidP="008F66DC">
                        <w:pPr>
                          <w:rPr>
                            <w:rFonts w:ascii="Arial" w:hAnsi="Arial" w:cs="Arial"/>
                            <w:i/>
                            <w:iCs/>
                            <w:color w:val="4F81BD" w:themeColor="accent1"/>
                            <w:sz w:val="28"/>
                            <w:szCs w:val="28"/>
                          </w:rPr>
                        </w:pPr>
                        <w:r w:rsidRPr="00272E68">
                          <w:rPr>
                            <w:rFonts w:ascii="Arial" w:hAnsi="Arial" w:cs="Arial"/>
                            <w:i/>
                            <w:iCs/>
                            <w:color w:val="4F81BD" w:themeColor="accent1"/>
                            <w:sz w:val="28"/>
                            <w:szCs w:val="28"/>
                          </w:rPr>
                          <w:t>Kosten</w:t>
                        </w:r>
                      </w:p>
                      <w:p w14:paraId="605A75D4" w14:textId="77777777" w:rsidR="00272E68" w:rsidRDefault="00272E68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479CA5C1" w14:textId="25A54ABF" w:rsidR="00272E68" w:rsidRDefault="00272E68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850,00€ für PIAs des IPT Leipzig</w:t>
                        </w:r>
                      </w:p>
                      <w:p w14:paraId="6ADF3043" w14:textId="6EB664D7" w:rsidR="00272E68" w:rsidRDefault="00272E68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950,00€ regulär</w:t>
                        </w:r>
                      </w:p>
                      <w:p w14:paraId="5DC19E44" w14:textId="77777777" w:rsidR="00780871" w:rsidRDefault="00780871" w:rsidP="00780871">
                        <w:pPr>
                          <w:pStyle w:val="Default"/>
                        </w:pPr>
                      </w:p>
                      <w:p w14:paraId="64904AB9" w14:textId="3773C1D1" w:rsidR="002752E7" w:rsidRPr="00780871" w:rsidRDefault="00780871" w:rsidP="00780871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780871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Die Kontodaten und die weiteren Informationen für das Curriculum erhalten Sie bei Reservierung.</w:t>
                        </w:r>
                      </w:p>
                      <w:p w14:paraId="06F68E6B" w14:textId="77777777" w:rsidR="00272E68" w:rsidRDefault="00272E68" w:rsidP="008F66DC">
                        <w:pPr>
                          <w:rPr>
                            <w:rFonts w:ascii="Arial" w:hAnsi="Arial" w:cs="Arial"/>
                            <w:i/>
                            <w:iCs/>
                            <w:color w:val="4F81BD" w:themeColor="accent1"/>
                            <w:sz w:val="28"/>
                            <w:szCs w:val="28"/>
                          </w:rPr>
                        </w:pPr>
                      </w:p>
                      <w:p w14:paraId="371F7F7E" w14:textId="77777777" w:rsidR="00C52D4B" w:rsidRDefault="00C52D4B" w:rsidP="008F66DC">
                        <w:pPr>
                          <w:rPr>
                            <w:rFonts w:ascii="Arial" w:hAnsi="Arial" w:cs="Arial"/>
                            <w:i/>
                            <w:iCs/>
                            <w:color w:val="4F81BD" w:themeColor="accent1"/>
                            <w:sz w:val="28"/>
                            <w:szCs w:val="28"/>
                          </w:rPr>
                        </w:pPr>
                      </w:p>
                      <w:p w14:paraId="30E33B06" w14:textId="0F04683C" w:rsidR="002752E7" w:rsidRPr="002752E7" w:rsidRDefault="002752E7" w:rsidP="008F66DC">
                        <w:pPr>
                          <w:rPr>
                            <w:rFonts w:ascii="Arial" w:hAnsi="Arial" w:cs="Arial"/>
                            <w:i/>
                            <w:iCs/>
                            <w:color w:val="4F81BD" w:themeColor="accent1"/>
                            <w:sz w:val="28"/>
                            <w:szCs w:val="28"/>
                          </w:rPr>
                        </w:pPr>
                        <w:r w:rsidRPr="002752E7">
                          <w:rPr>
                            <w:rFonts w:ascii="Arial" w:hAnsi="Arial" w:cs="Arial"/>
                            <w:i/>
                            <w:iCs/>
                            <w:color w:val="4F81BD" w:themeColor="accent1"/>
                            <w:sz w:val="28"/>
                            <w:szCs w:val="28"/>
                          </w:rPr>
                          <w:t>Veranstaltungsort</w:t>
                        </w:r>
                      </w:p>
                      <w:p w14:paraId="548537A7" w14:textId="77777777" w:rsidR="002752E7" w:rsidRDefault="002752E7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1B615E79" w14:textId="3DD6301E" w:rsidR="002752E7" w:rsidRDefault="002752E7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IPT e.V. Leipzig</w:t>
                        </w:r>
                      </w:p>
                      <w:p w14:paraId="535DA3C5" w14:textId="78B2E178" w:rsidR="002752E7" w:rsidRDefault="002752E7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2752E7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Schützens</w:t>
                        </w:r>
                        <w:r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traße 4</w:t>
                        </w:r>
                      </w:p>
                      <w:p w14:paraId="42E4F45B" w14:textId="17E268B7" w:rsidR="002752E7" w:rsidRDefault="002752E7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04103 Leipzig</w:t>
                        </w:r>
                      </w:p>
                      <w:p w14:paraId="31DE9AD0" w14:textId="77777777" w:rsidR="002752E7" w:rsidRDefault="002752E7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692B7242" w14:textId="7FCBD0F6" w:rsidR="002752E7" w:rsidRDefault="002752E7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Webseite: </w:t>
                        </w:r>
                        <w:hyperlink r:id="rId10" w:history="1">
                          <w:r w:rsidR="00240955" w:rsidRPr="00C217BB">
                            <w:rPr>
                              <w:rStyle w:val="Hyperlink"/>
                              <w:rFonts w:ascii="Arial" w:hAnsi="Arial" w:cs="Arial"/>
                              <w:sz w:val="28"/>
                              <w:szCs w:val="28"/>
                            </w:rPr>
                            <w:t>www.ipt-leipzig.de</w:t>
                          </w:r>
                        </w:hyperlink>
                      </w:p>
                      <w:p w14:paraId="7F6C8534" w14:textId="2ACBB84F" w:rsidR="00240955" w:rsidRDefault="00240955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E-Mail: </w:t>
                        </w:r>
                        <w:hyperlink r:id="rId11" w:history="1">
                          <w:r w:rsidRPr="00C217BB">
                            <w:rPr>
                              <w:rStyle w:val="Hyperlink"/>
                              <w:rFonts w:ascii="Arial" w:hAnsi="Arial" w:cs="Arial"/>
                              <w:sz w:val="28"/>
                              <w:szCs w:val="28"/>
                            </w:rPr>
                            <w:t>fortbildung@ipt-leipzig.de</w:t>
                          </w:r>
                        </w:hyperlink>
                      </w:p>
                      <w:p w14:paraId="5DB6B8AA" w14:textId="17C6668B" w:rsidR="00A72A55" w:rsidRDefault="00A72A55" w:rsidP="00A72A55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Tel.: </w:t>
                        </w:r>
                        <w:r w:rsidRPr="00A72A55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0341- 91047420</w:t>
                        </w:r>
                      </w:p>
                      <w:p w14:paraId="3E168C9F" w14:textId="77777777" w:rsidR="00240955" w:rsidRDefault="00240955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6C5ABA24" w14:textId="77777777" w:rsidR="002752E7" w:rsidRPr="002752E7" w:rsidRDefault="002752E7" w:rsidP="008F66DC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rect>
                <v:rect id="Rectangle 20" o:spid="_x0000_s1029" style="position:absolute;left:12678;top:1461;width:5985;height:92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" fillcolor="#fff1cc" stroked="f">
                  <v:textbox>
                    <w:txbxContent>
                      <w:p w14:paraId="2879CC55" w14:textId="2DECBF18" w:rsidR="001B3443" w:rsidRPr="002752E7" w:rsidRDefault="001B3443" w:rsidP="001B3443">
                        <w:pPr>
                          <w:jc w:val="center"/>
                          <w:rPr>
                            <w:i/>
                            <w:iCs/>
                            <w:color w:val="4F81BD" w:themeColor="accent1"/>
                            <w:sz w:val="36"/>
                            <w:szCs w:val="36"/>
                          </w:rPr>
                        </w:pPr>
                        <w:r w:rsidRPr="002752E7">
                          <w:rPr>
                            <w:i/>
                            <w:iCs/>
                            <w:color w:val="4F81BD" w:themeColor="accent1"/>
                            <w:sz w:val="36"/>
                            <w:szCs w:val="36"/>
                          </w:rPr>
                          <w:t>Organisatorisches</w:t>
                        </w:r>
                      </w:p>
                      <w:p w14:paraId="372F402D" w14:textId="77777777" w:rsidR="001B3443" w:rsidRDefault="001B3443" w:rsidP="001B3443">
                        <w:pPr>
                          <w:jc w:val="center"/>
                        </w:pPr>
                      </w:p>
                      <w:p w14:paraId="0090B7DC" w14:textId="77777777" w:rsidR="00C428D9" w:rsidRDefault="00C428D9" w:rsidP="00C428D9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55D71307" w14:textId="4C983581" w:rsidR="00C52D4B" w:rsidRPr="00C52D4B" w:rsidRDefault="00C52D4B" w:rsidP="00C52D4B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Theorie-Curriculum für die Abrechnungs</w:t>
                        </w: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-</w:t>
                        </w: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erweiterung Gruppenpsychotherapie (Verhaltenstherapie)</w:t>
                        </w:r>
                      </w:p>
                      <w:p w14:paraId="5EB1D1EC" w14:textId="77777777" w:rsidR="00C52D4B" w:rsidRDefault="00C52D4B" w:rsidP="00C428D9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31044074" w14:textId="0FBE8D0E" w:rsidR="00C52D4B" w:rsidRPr="00C52D4B" w:rsidRDefault="00C52D4B" w:rsidP="00C52D4B">
                        <w:pPr>
                          <w:pStyle w:val="Default"/>
                          <w:spacing w:after="120"/>
                          <w:rPr>
                            <w:rFonts w:ascii="Arial" w:hAnsi="Arial" w:cs="Arial"/>
                            <w:sz w:val="28"/>
                            <w:szCs w:val="28"/>
                            <w:u w:val="single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  <w:u w:val="single"/>
                          </w:rPr>
                          <w:t>Voraussetzung für Zertifikat Gruppenpsychotherapie</w:t>
                        </w:r>
                      </w:p>
                      <w:p w14:paraId="0B297C35" w14:textId="6D9A0F8B" w:rsidR="00C52D4B" w:rsidRPr="00C52D4B" w:rsidRDefault="00C52D4B" w:rsidP="00C52D4B">
                        <w:pPr>
                          <w:pStyle w:val="Default"/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48 Stunden Theorie </w:t>
                        </w:r>
                      </w:p>
                      <w:p w14:paraId="518EBD77" w14:textId="77777777" w:rsidR="00C52D4B" w:rsidRPr="00C52D4B" w:rsidRDefault="00C52D4B" w:rsidP="00C52D4B">
                        <w:pPr>
                          <w:pStyle w:val="Default"/>
                          <w:numPr>
                            <w:ilvl w:val="0"/>
                            <w:numId w:val="3"/>
                          </w:numPr>
                          <w:spacing w:after="32"/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60 Doppelstunden Gruppentherapie </w:t>
                        </w:r>
                      </w:p>
                      <w:p w14:paraId="6C07719E" w14:textId="77777777" w:rsidR="00C52D4B" w:rsidRPr="00C52D4B" w:rsidRDefault="00C52D4B" w:rsidP="00C52D4B">
                        <w:pPr>
                          <w:pStyle w:val="Default"/>
                          <w:numPr>
                            <w:ilvl w:val="0"/>
                            <w:numId w:val="3"/>
                          </w:numPr>
                          <w:spacing w:after="32"/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40 Doppelstunden Selbsterfahrung </w:t>
                        </w:r>
                      </w:p>
                      <w:p w14:paraId="749EB01C" w14:textId="77777777" w:rsidR="00C52D4B" w:rsidRPr="00C52D4B" w:rsidRDefault="00C52D4B" w:rsidP="00C52D4B">
                        <w:pPr>
                          <w:pStyle w:val="Default"/>
                          <w:numPr>
                            <w:ilvl w:val="0"/>
                            <w:numId w:val="3"/>
                          </w:num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40 Stunden Supervision </w:t>
                        </w:r>
                      </w:p>
                      <w:p w14:paraId="06D709CD" w14:textId="77777777" w:rsidR="00C52D4B" w:rsidRPr="00C52D4B" w:rsidRDefault="00C52D4B" w:rsidP="00C52D4B">
                        <w:pPr>
                          <w:pStyle w:val="Default"/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36728DC7" w14:textId="029FB90B" w:rsidR="00C52D4B" w:rsidRPr="00C52D4B" w:rsidRDefault="00C52D4B" w:rsidP="00C52D4B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Alle aufgeführten Bausteine können am IPT absolviert werden bzw. nach Absprache zur Prüfung eingereicht werden.</w:t>
                        </w:r>
                      </w:p>
                      <w:p w14:paraId="19D834CC" w14:textId="77777777" w:rsidR="00C428D9" w:rsidRPr="00D02429" w:rsidRDefault="00C428D9" w:rsidP="00C428D9">
                        <w:pPr>
                          <w:rPr>
                            <w:rFonts w:ascii="Arial" w:hAnsi="Arial" w:cs="Arial"/>
                          </w:rPr>
                        </w:pPr>
                      </w:p>
                      <w:p w14:paraId="21304218" w14:textId="3DD3FCE2" w:rsidR="00C428D9" w:rsidRPr="00C52D4B" w:rsidRDefault="00C52D4B" w:rsidP="00C428D9">
                        <w:pPr>
                          <w:rPr>
                            <w:rFonts w:ascii="Arial" w:hAnsi="Arial" w:cs="Arial"/>
                            <w:i/>
                            <w:iCs/>
                            <w:color w:val="4F81BD" w:themeColor="accent1"/>
                            <w:sz w:val="28"/>
                            <w:szCs w:val="28"/>
                          </w:rPr>
                        </w:pPr>
                        <w:r w:rsidRPr="00C52D4B">
                          <w:rPr>
                            <w:rFonts w:ascii="Arial" w:hAnsi="Arial" w:cs="Arial"/>
                            <w:i/>
                            <w:iCs/>
                            <w:color w:val="4F81BD" w:themeColor="accent1"/>
                            <w:sz w:val="28"/>
                            <w:szCs w:val="28"/>
                          </w:rPr>
                          <w:t>Termine</w:t>
                        </w:r>
                      </w:p>
                      <w:p w14:paraId="7AD605F6" w14:textId="77777777" w:rsidR="00C52D4B" w:rsidRDefault="00C52D4B" w:rsidP="00C428D9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4B58EF3B" w14:textId="68753F60" w:rsidR="00C52D4B" w:rsidRDefault="00C52D4B" w:rsidP="00C428D9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Teil 1: 07./08.03.2025</w:t>
                        </w:r>
                      </w:p>
                      <w:p w14:paraId="1663802D" w14:textId="153A0867" w:rsidR="00C52D4B" w:rsidRDefault="00C52D4B" w:rsidP="00C428D9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Teil 2: 04./05.04.2025</w:t>
                        </w:r>
                      </w:p>
                      <w:p w14:paraId="2021B45E" w14:textId="3954681D" w:rsidR="00C52D4B" w:rsidRDefault="00C52D4B" w:rsidP="00C428D9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Teil 3: 20./21.06.2025</w:t>
                        </w:r>
                      </w:p>
                      <w:p w14:paraId="4DF5328C" w14:textId="77777777" w:rsidR="00C52D4B" w:rsidRDefault="00C52D4B" w:rsidP="00C428D9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1066BB77" w14:textId="1D9D3AC3" w:rsidR="002752E7" w:rsidRPr="002752E7" w:rsidRDefault="002752E7" w:rsidP="002752E7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2752E7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Uhrzeit: </w:t>
                        </w:r>
                        <w:r w:rsidR="00C428D9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Fr. 14-20 Uhr, Sa. 09-16 Uhr</w:t>
                        </w:r>
                      </w:p>
                      <w:p w14:paraId="50326DE4" w14:textId="11D2B208" w:rsidR="002752E7" w:rsidRPr="002752E7" w:rsidRDefault="002752E7" w:rsidP="002752E7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2752E7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UE: </w:t>
                        </w:r>
                        <w:r w:rsid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48</w:t>
                        </w:r>
                      </w:p>
                      <w:p w14:paraId="39AE9D5E" w14:textId="0BDEC786" w:rsidR="002752E7" w:rsidRDefault="002752E7" w:rsidP="002752E7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  <w:r w:rsidRPr="002752E7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Dozent</w:t>
                        </w:r>
                        <w:r w:rsid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in</w:t>
                        </w:r>
                        <w:r w:rsidRPr="002752E7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:</w:t>
                        </w:r>
                        <w:r w:rsidR="00D02429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 </w:t>
                        </w:r>
                        <w:r w:rsidR="00C428D9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 xml:space="preserve">Dr. </w:t>
                        </w:r>
                        <w:r w:rsidR="00C52D4B">
                          <w:rPr>
                            <w:rFonts w:ascii="Arial" w:hAnsi="Arial" w:cs="Arial"/>
                            <w:sz w:val="28"/>
                            <w:szCs w:val="28"/>
                          </w:rPr>
                          <w:t>Cornelia Hartung</w:t>
                        </w:r>
                      </w:p>
                      <w:p w14:paraId="71533300" w14:textId="77777777" w:rsidR="002752E7" w:rsidRDefault="002752E7" w:rsidP="001B3443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3664A61C" w14:textId="77777777" w:rsidR="002752E7" w:rsidRDefault="002752E7" w:rsidP="001B3443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134F17F8" w14:textId="77777777" w:rsidR="002752E7" w:rsidRDefault="002752E7" w:rsidP="001B3443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  <w:p w14:paraId="6A221797" w14:textId="77777777" w:rsidR="002752E7" w:rsidRPr="001B3443" w:rsidRDefault="002752E7" w:rsidP="001B3443">
                        <w:pPr>
                          <w:rPr>
                            <w:rFonts w:ascii="Arial" w:hAnsi="Arial" w:cs="Arial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6" o:spid="_x0000_s1030" type="#_x0000_t75" style="position:absolute;left:1248;top:278;width:16221;height:10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">
                  <v:imagedata r:id="rId12" o:title=""/>
                </v:shape>
                <v:shape id="Picture 15" o:spid="_x0000_s1031" type="#_x0000_t75" style="position:absolute;left:16308;top:205;width:2355;height:11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">
                  <v:imagedata r:id="rId13" o:title=""/>
                </v:shape>
                <v:shape id="Picture 10" o:spid="_x0000_s1032" type="#_x0000_t75" style="position:absolute;left:3165;top:8769;width:592;height:8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">
                  <v:imagedata r:id="rId14" o:title=""/>
                </v:shape>
                <v:rect id="Rectangle 8" o:spid="_x0000_s1033" style="position:absolute;left:7052;top:10090;width:5626;height:6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" fillcolor="#fff1cc" stroked="f"/>
                <w10:wrap anchorx="page" anchory="page"/>
              </v:group>
            </w:pict>
          </mc:Fallback>
        </mc:AlternateContent>
      </w:r>
      <w:r w:rsidR="00C52D4B">
        <w:t>Abrechnungserweiterung Gruppenpsychotherapie</w:t>
      </w:r>
    </w:p>
    <w:p w14:paraId="1C94CD8C" w14:textId="1EE20E0A" w:rsidR="00DB2269" w:rsidRDefault="00DB2269" w:rsidP="001B3443">
      <w:pPr>
        <w:pStyle w:val="Textkrper"/>
        <w:rPr>
          <w:sz w:val="20"/>
        </w:rPr>
      </w:pPr>
      <w:bookmarkStart w:id="0" w:name="Folie_1"/>
      <w:bookmarkEnd w:id="0"/>
    </w:p>
    <w:sectPr w:rsidR="00DB2269">
      <w:pgSz w:w="19200" w:h="10800" w:orient="landscape"/>
      <w:pgMar w:top="660" w:right="40" w:bottom="280" w:left="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F1CD891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556370C4"/>
    <w:multiLevelType w:val="hybridMultilevel"/>
    <w:tmpl w:val="9B3CC4FE"/>
    <w:lvl w:ilvl="0" w:tplc="FC12D670">
      <w:numFmt w:val="bullet"/>
      <w:lvlText w:val=""/>
      <w:lvlJc w:val="left"/>
      <w:pPr>
        <w:ind w:left="638" w:hanging="452"/>
      </w:pPr>
      <w:rPr>
        <w:rFonts w:ascii="Wingdings" w:eastAsia="Wingdings" w:hAnsi="Wingdings" w:cs="Wingdings" w:hint="default"/>
        <w:w w:val="100"/>
        <w:sz w:val="28"/>
        <w:szCs w:val="28"/>
        <w:lang w:val="de-DE" w:eastAsia="en-US" w:bidi="ar-SA"/>
      </w:rPr>
    </w:lvl>
    <w:lvl w:ilvl="1" w:tplc="1FB83C24">
      <w:numFmt w:val="bullet"/>
      <w:lvlText w:val="•"/>
      <w:lvlJc w:val="left"/>
      <w:pPr>
        <w:ind w:left="920" w:hanging="452"/>
      </w:pPr>
      <w:rPr>
        <w:rFonts w:hint="default"/>
        <w:lang w:val="de-DE" w:eastAsia="en-US" w:bidi="ar-SA"/>
      </w:rPr>
    </w:lvl>
    <w:lvl w:ilvl="2" w:tplc="B3E87248">
      <w:numFmt w:val="bullet"/>
      <w:lvlText w:val="•"/>
      <w:lvlJc w:val="left"/>
      <w:pPr>
        <w:ind w:left="960" w:hanging="452"/>
      </w:pPr>
      <w:rPr>
        <w:rFonts w:hint="default"/>
        <w:lang w:val="de-DE" w:eastAsia="en-US" w:bidi="ar-SA"/>
      </w:rPr>
    </w:lvl>
    <w:lvl w:ilvl="3" w:tplc="B2FC1FD0">
      <w:numFmt w:val="bullet"/>
      <w:lvlText w:val="•"/>
      <w:lvlJc w:val="left"/>
      <w:pPr>
        <w:ind w:left="835" w:hanging="452"/>
      </w:pPr>
      <w:rPr>
        <w:rFonts w:hint="default"/>
        <w:lang w:val="de-DE" w:eastAsia="en-US" w:bidi="ar-SA"/>
      </w:rPr>
    </w:lvl>
    <w:lvl w:ilvl="4" w:tplc="B080960A">
      <w:numFmt w:val="bullet"/>
      <w:lvlText w:val="•"/>
      <w:lvlJc w:val="left"/>
      <w:pPr>
        <w:ind w:left="710" w:hanging="452"/>
      </w:pPr>
      <w:rPr>
        <w:rFonts w:hint="default"/>
        <w:lang w:val="de-DE" w:eastAsia="en-US" w:bidi="ar-SA"/>
      </w:rPr>
    </w:lvl>
    <w:lvl w:ilvl="5" w:tplc="6448A768">
      <w:numFmt w:val="bullet"/>
      <w:lvlText w:val="•"/>
      <w:lvlJc w:val="left"/>
      <w:pPr>
        <w:ind w:left="585" w:hanging="452"/>
      </w:pPr>
      <w:rPr>
        <w:rFonts w:hint="default"/>
        <w:lang w:val="de-DE" w:eastAsia="en-US" w:bidi="ar-SA"/>
      </w:rPr>
    </w:lvl>
    <w:lvl w:ilvl="6" w:tplc="EC702A0A">
      <w:numFmt w:val="bullet"/>
      <w:lvlText w:val="•"/>
      <w:lvlJc w:val="left"/>
      <w:pPr>
        <w:ind w:left="460" w:hanging="452"/>
      </w:pPr>
      <w:rPr>
        <w:rFonts w:hint="default"/>
        <w:lang w:val="de-DE" w:eastAsia="en-US" w:bidi="ar-SA"/>
      </w:rPr>
    </w:lvl>
    <w:lvl w:ilvl="7" w:tplc="3F5C2216">
      <w:numFmt w:val="bullet"/>
      <w:lvlText w:val="•"/>
      <w:lvlJc w:val="left"/>
      <w:pPr>
        <w:ind w:left="335" w:hanging="452"/>
      </w:pPr>
      <w:rPr>
        <w:rFonts w:hint="default"/>
        <w:lang w:val="de-DE" w:eastAsia="en-US" w:bidi="ar-SA"/>
      </w:rPr>
    </w:lvl>
    <w:lvl w:ilvl="8" w:tplc="163C6A0E">
      <w:numFmt w:val="bullet"/>
      <w:lvlText w:val="•"/>
      <w:lvlJc w:val="left"/>
      <w:pPr>
        <w:ind w:left="210" w:hanging="452"/>
      </w:pPr>
      <w:rPr>
        <w:rFonts w:hint="default"/>
        <w:lang w:val="de-DE" w:eastAsia="en-US" w:bidi="ar-SA"/>
      </w:rPr>
    </w:lvl>
  </w:abstractNum>
  <w:abstractNum w:abstractNumId="2" w15:restartNumberingAfterBreak="0">
    <w:nsid w:val="663B3CCC"/>
    <w:multiLevelType w:val="hybridMultilevel"/>
    <w:tmpl w:val="3DB0F2C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4B6635"/>
    <w:multiLevelType w:val="hybridMultilevel"/>
    <w:tmpl w:val="810E696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FE36EB"/>
    <w:multiLevelType w:val="hybridMultilevel"/>
    <w:tmpl w:val="13D41A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C46506"/>
    <w:multiLevelType w:val="hybridMultilevel"/>
    <w:tmpl w:val="08088C8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8336687">
    <w:abstractNumId w:val="1"/>
  </w:num>
  <w:num w:numId="2" w16cid:durableId="1246498202">
    <w:abstractNumId w:val="5"/>
  </w:num>
  <w:num w:numId="3" w16cid:durableId="1225946622">
    <w:abstractNumId w:val="0"/>
  </w:num>
  <w:num w:numId="4" w16cid:durableId="1523862782">
    <w:abstractNumId w:val="3"/>
  </w:num>
  <w:num w:numId="5" w16cid:durableId="1313100417">
    <w:abstractNumId w:val="2"/>
  </w:num>
  <w:num w:numId="6" w16cid:durableId="104617660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269"/>
    <w:rsid w:val="000255CC"/>
    <w:rsid w:val="000346D7"/>
    <w:rsid w:val="000A42BE"/>
    <w:rsid w:val="001B3443"/>
    <w:rsid w:val="00240955"/>
    <w:rsid w:val="00272E68"/>
    <w:rsid w:val="002752E7"/>
    <w:rsid w:val="0048787F"/>
    <w:rsid w:val="0053343A"/>
    <w:rsid w:val="00780871"/>
    <w:rsid w:val="007E6A63"/>
    <w:rsid w:val="008F66DC"/>
    <w:rsid w:val="00951A71"/>
    <w:rsid w:val="00A34277"/>
    <w:rsid w:val="00A50799"/>
    <w:rsid w:val="00A72A55"/>
    <w:rsid w:val="00A92F4B"/>
    <w:rsid w:val="00C422B0"/>
    <w:rsid w:val="00C428D9"/>
    <w:rsid w:val="00C52D4B"/>
    <w:rsid w:val="00D02429"/>
    <w:rsid w:val="00D135B1"/>
    <w:rsid w:val="00DB2269"/>
    <w:rsid w:val="00F63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0B825"/>
  <w15:docId w15:val="{9A1631A8-1CFD-4DD5-9130-97044786C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Calibri" w:eastAsia="Calibri" w:hAnsi="Calibri" w:cs="Calibri"/>
      <w:lang w:val="de-DE"/>
    </w:rPr>
  </w:style>
  <w:style w:type="paragraph" w:styleId="berschrift1">
    <w:name w:val="heading 1"/>
    <w:basedOn w:val="Standard"/>
    <w:uiPriority w:val="9"/>
    <w:qFormat/>
    <w:pPr>
      <w:ind w:left="299"/>
      <w:outlineLvl w:val="0"/>
    </w:pPr>
    <w:rPr>
      <w:sz w:val="36"/>
      <w:szCs w:val="36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8"/>
      <w:szCs w:val="28"/>
    </w:rPr>
  </w:style>
  <w:style w:type="paragraph" w:styleId="Listenabsatz">
    <w:name w:val="List Paragraph"/>
    <w:basedOn w:val="Standard"/>
    <w:uiPriority w:val="1"/>
    <w:qFormat/>
    <w:pPr>
      <w:ind w:left="693" w:hanging="452"/>
    </w:pPr>
  </w:style>
  <w:style w:type="paragraph" w:customStyle="1" w:styleId="TableParagraph">
    <w:name w:val="Table Paragraph"/>
    <w:basedOn w:val="Standard"/>
    <w:uiPriority w:val="1"/>
    <w:qFormat/>
    <w:pPr>
      <w:spacing w:before="159"/>
      <w:ind w:left="50"/>
    </w:pPr>
  </w:style>
  <w:style w:type="paragraph" w:customStyle="1" w:styleId="Default">
    <w:name w:val="Default"/>
    <w:rsid w:val="00C52D4B"/>
    <w:pPr>
      <w:widowControl/>
      <w:adjustRightInd w:val="0"/>
    </w:pPr>
    <w:rPr>
      <w:rFonts w:ascii="Calibri" w:hAnsi="Calibri" w:cs="Calibri"/>
      <w:color w:val="000000"/>
      <w:sz w:val="24"/>
      <w:szCs w:val="24"/>
      <w:lang w:val="de-DE"/>
    </w:rPr>
  </w:style>
  <w:style w:type="character" w:styleId="Hyperlink">
    <w:name w:val="Hyperlink"/>
    <w:basedOn w:val="Absatz-Standardschriftart"/>
    <w:uiPriority w:val="99"/>
    <w:unhideWhenUsed/>
    <w:rsid w:val="00240955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409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fortbildung@ipt-leipzig.de" TargetMode="External"/><Relationship Id="rId11" Type="http://schemas.openxmlformats.org/officeDocument/2006/relationships/hyperlink" Target="mailto:fortbildung@ipt-leipzig.de" TargetMode="External"/><Relationship Id="rId5" Type="http://schemas.openxmlformats.org/officeDocument/2006/relationships/hyperlink" Target="http://www.ipt-leipzig.de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ipt-leipzig.de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IPT EDV Leipzig</dc:creator>
  <cp:lastModifiedBy>IPT EDV Leipzig</cp:lastModifiedBy>
  <cp:revision>7</cp:revision>
  <dcterms:created xsi:type="dcterms:W3CDTF">2025-01-20T13:56:00Z</dcterms:created>
  <dcterms:modified xsi:type="dcterms:W3CDTF">2025-01-20T14:11:00Z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2024-12-12T00:00:00Z</vt:filetime>
  </property>
  <property fmtid="{D5CDD505-2E9C-101B-9397-08002B2CF9AE}" pid="3" name="Creator">
    <vt:lpwstr>Microsoft® PowerPoint® 2021</vt:lpwstr>
  </property>
  <property fmtid="{D5CDD505-2E9C-101B-9397-08002B2CF9AE}" pid="4" name="LastSaved">
    <vt:filetime>2024-12-12T00:00:00Z</vt:filetime>
  </property>
</Properties>
</file>